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B2625" w14:textId="77777777" w:rsidR="00B62BF4" w:rsidRDefault="00B62BF4" w:rsidP="00B62BF4">
      <w:pPr>
        <w:jc w:val="center"/>
        <w:rPr>
          <w:rFonts w:asciiTheme="majorBidi" w:hAnsiTheme="majorBidi" w:cstheme="majorBidi"/>
          <w:b/>
        </w:rPr>
      </w:pPr>
      <w:bookmarkStart w:id="0" w:name="_GoBack"/>
      <w:bookmarkEnd w:id="0"/>
      <w:r>
        <w:rPr>
          <w:rFonts w:asciiTheme="majorBidi" w:hAnsiTheme="majorBidi" w:cstheme="majorBidi"/>
          <w:b/>
        </w:rPr>
        <w:t>Egészségügyi válsághelyzetre</w:t>
      </w:r>
    </w:p>
    <w:p w14:paraId="76834782" w14:textId="77777777" w:rsidR="00B62BF4" w:rsidRDefault="00B62BF4" w:rsidP="00B62BF4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INTÉZKEDÉSI TERV</w:t>
      </w:r>
    </w:p>
    <w:p w14:paraId="255B3FFD" w14:textId="77777777" w:rsidR="00B62BF4" w:rsidRDefault="00B62BF4" w:rsidP="00B62BF4">
      <w:pPr>
        <w:rPr>
          <w:rFonts w:asciiTheme="majorBidi" w:hAnsiTheme="majorBidi" w:cstheme="majorBidi"/>
        </w:rPr>
      </w:pPr>
    </w:p>
    <w:p w14:paraId="38B286D5" w14:textId="77777777" w:rsidR="00B62BF4" w:rsidRDefault="00B62BF4" w:rsidP="00B62BF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Alapja:</w:t>
      </w:r>
      <w:r>
        <w:rPr>
          <w:rFonts w:asciiTheme="majorBidi" w:hAnsiTheme="majorBidi" w:cstheme="majorBidi"/>
        </w:rPr>
        <w:t xml:space="preserve"> </w:t>
      </w:r>
      <w:r w:rsidR="00931F80">
        <w:rPr>
          <w:rFonts w:asciiTheme="majorBidi" w:hAnsiTheme="majorBidi" w:cstheme="majorBidi"/>
        </w:rPr>
        <w:t>- 283</w:t>
      </w:r>
      <w:r>
        <w:rPr>
          <w:rFonts w:asciiTheme="majorBidi" w:hAnsiTheme="majorBidi" w:cstheme="majorBidi"/>
        </w:rPr>
        <w:t xml:space="preserve">/2020. Korm. rend. </w:t>
      </w:r>
    </w:p>
    <w:p w14:paraId="33EB5C84" w14:textId="77777777" w:rsidR="00B62BF4" w:rsidRDefault="00B62BF4" w:rsidP="00B62BF4">
      <w:pPr>
        <w:pStyle w:val="Listaszerbekezds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ITM ajánlás a tanév megkezdéséhez és lebonyolításához</w:t>
      </w:r>
    </w:p>
    <w:p w14:paraId="67490433" w14:textId="77777777" w:rsidR="00B62BF4" w:rsidRDefault="00B62BF4" w:rsidP="00B62BF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Érvényessége: </w:t>
      </w:r>
      <w:r>
        <w:rPr>
          <w:rFonts w:asciiTheme="majorBidi" w:hAnsiTheme="majorBidi" w:cstheme="majorBidi"/>
        </w:rPr>
        <w:t>2020. szeptember 1-től határozatlan időre</w:t>
      </w:r>
    </w:p>
    <w:p w14:paraId="773306F8" w14:textId="77777777" w:rsidR="00B62BF4" w:rsidRDefault="00B62BF4" w:rsidP="00B62BF4">
      <w:pPr>
        <w:ind w:left="1560" w:hanging="15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Területi hatálya:</w:t>
      </w:r>
      <w:r>
        <w:rPr>
          <w:rFonts w:asciiTheme="majorBidi" w:hAnsiTheme="majorBidi" w:cstheme="majorBidi"/>
        </w:rPr>
        <w:t xml:space="preserve"> Győri SZC Krúdy Gyula Turisztikai és Vendéglátóipari Technikum működési, képzési- és külső gyakorlati színhelyére</w:t>
      </w:r>
    </w:p>
    <w:p w14:paraId="7B9F4E41" w14:textId="77777777" w:rsidR="00B62BF4" w:rsidRDefault="00B62BF4" w:rsidP="00B62BF4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Személyi hatálya: </w:t>
      </w:r>
    </w:p>
    <w:p w14:paraId="2989FEB0" w14:textId="77777777" w:rsidR="00B62BF4" w:rsidRDefault="00B62BF4" w:rsidP="00B62BF4">
      <w:pPr>
        <w:pStyle w:val="Listaszerbekezds"/>
        <w:numPr>
          <w:ilvl w:val="0"/>
          <w:numId w:val="2"/>
        </w:numPr>
        <w:spacing w:after="120" w:line="360" w:lineRule="auto"/>
        <w:ind w:left="1066" w:hanging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Győri SZC Krúdy Gyula Turisztikai és Vendéglátóipari Technikum tanulói</w:t>
      </w:r>
    </w:p>
    <w:p w14:paraId="2DFC6F25" w14:textId="77777777" w:rsidR="00B62BF4" w:rsidRDefault="00B62BF4" w:rsidP="00B62BF4">
      <w:pPr>
        <w:pStyle w:val="Listaszerbekezds"/>
        <w:numPr>
          <w:ilvl w:val="0"/>
          <w:numId w:val="2"/>
        </w:numPr>
        <w:spacing w:after="120" w:line="360" w:lineRule="auto"/>
        <w:ind w:left="1066" w:hanging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Győri SZC Krúdy Gyula Turisztikai és Vendéglátóipari Technikum alkalmazottai</w:t>
      </w:r>
    </w:p>
    <w:p w14:paraId="4840A3AD" w14:textId="77777777" w:rsidR="00B62BF4" w:rsidRDefault="00B62BF4" w:rsidP="00B62BF4">
      <w:pPr>
        <w:pStyle w:val="Listaszerbekezds"/>
        <w:numPr>
          <w:ilvl w:val="0"/>
          <w:numId w:val="2"/>
        </w:numPr>
        <w:spacing w:after="120" w:line="360" w:lineRule="auto"/>
        <w:ind w:left="1066" w:hanging="357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Az intézménybe belépő hivatalos és/vagy tanügyigazgatási ügyet intéző személyekre</w:t>
      </w:r>
    </w:p>
    <w:p w14:paraId="72D3F764" w14:textId="77777777" w:rsidR="005E0E10" w:rsidRPr="005E0E10" w:rsidRDefault="005E0E10" w:rsidP="005E0E10">
      <w:pPr>
        <w:spacing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5E0E10">
        <w:rPr>
          <w:rFonts w:asciiTheme="majorBidi" w:hAnsiTheme="majorBidi" w:cstheme="majorBidi"/>
          <w:b/>
          <w:sz w:val="24"/>
          <w:szCs w:val="24"/>
        </w:rPr>
        <w:t>Egészségügyi munkaterv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BF4" w14:paraId="683E642B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A579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FELADAT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D66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HATÁRIDŐ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EB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FELELŐS</w:t>
            </w:r>
          </w:p>
        </w:tc>
      </w:tr>
      <w:tr w:rsidR="00B62BF4" w14:paraId="0094399C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BD4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BIZTONSÁGOS KÖRNYEZET KIALAKÍTÁSA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01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F02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B62BF4" w14:paraId="0AC11588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CE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Egészséges, tüneteket nem mutató személy látogathatja az épületet, foglalkozásokat, rendezvényeket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420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3B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Tanuló, </w:t>
            </w:r>
          </w:p>
          <w:p w14:paraId="53824FB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Alkalmazott </w:t>
            </w:r>
          </w:p>
          <w:p w14:paraId="49382A7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</w:tr>
      <w:tr w:rsidR="00B62BF4" w14:paraId="09C396CD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CC2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megbetegedés jellemző tüneteit ismertetjük a tanulókkal. Kifüggesztjük a faliújságon és a fertőtlenítés helyszínén.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2A5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2020.szeptember 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0ED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Osztályfőnökök</w:t>
            </w:r>
          </w:p>
          <w:p w14:paraId="6F07653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Iskolagondnok</w:t>
            </w:r>
          </w:p>
        </w:tc>
      </w:tr>
      <w:tr w:rsidR="00B62BF4" w14:paraId="35028D3A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EE72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személyi higiénia különös fontosságára, betartására felhívjuk a figyelmet.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593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751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Osztályfőnökök, </w:t>
            </w:r>
          </w:p>
          <w:p w14:paraId="578F718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Oktatók </w:t>
            </w:r>
          </w:p>
        </w:tc>
      </w:tr>
      <w:tr w:rsidR="00B62BF4" w14:paraId="0F39C4DB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AD5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Könyvtárba, büfébe, tanulmányi ügyeket intéző irodába sorban állás szabályait – 1,5 m – jelöljük felhívó táblákkal és jelragasztásokkal.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5A3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2020.szeptember 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E2B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Általános igazgatóhelyettes</w:t>
            </w:r>
          </w:p>
          <w:p w14:paraId="293FCA1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Iskolagondnok</w:t>
            </w:r>
          </w:p>
        </w:tc>
      </w:tr>
      <w:tr w:rsidR="00B62BF4" w14:paraId="358960D0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C4E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Hivatali ügyintézés céljából érkezőknek az intézményben maszk viselése kötelező.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B8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D4A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Portaszolgálat</w:t>
            </w:r>
          </w:p>
        </w:tc>
      </w:tr>
      <w:tr w:rsidR="00B62BF4" w14:paraId="5E9ADBFE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EA5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Kéz – és fertőtlenítő szerek folyamatos rendelkezésre állása, beszerzése.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298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28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Iskolagondnok</w:t>
            </w:r>
          </w:p>
        </w:tc>
      </w:tr>
      <w:tr w:rsidR="00B62BF4" w14:paraId="201F3103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68F2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beszerzések papíralapú naplószerű dokumentálása, Ellenőrzése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E393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4A97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Iskolagondnok</w:t>
            </w:r>
          </w:p>
          <w:p w14:paraId="2B275CC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Általános igazgatóhelyettes</w:t>
            </w:r>
          </w:p>
        </w:tc>
      </w:tr>
      <w:tr w:rsidR="00B62BF4" w14:paraId="3A43FEF6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F716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Gyakran érintett felületek rendszeres fertőtlenítése (kilincsek, kapcsolók, korlátok, italautomaták)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ED4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Lehetőség szerint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4796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Iskolagondok</w:t>
            </w:r>
          </w:p>
        </w:tc>
      </w:tr>
      <w:tr w:rsidR="00B62BF4" w14:paraId="3287755C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096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Termek délelőtti szellőztetése a foglalkozások közben.</w:t>
            </w:r>
          </w:p>
          <w:p w14:paraId="530B36D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Klímát nem használunk, csak a szerverteremben kerülnek </w:t>
            </w:r>
            <w:r>
              <w:rPr>
                <w:rFonts w:asciiTheme="majorBidi" w:hAnsiTheme="majorBidi" w:cstheme="majorBidi"/>
              </w:rPr>
              <w:lastRenderedPageBreak/>
              <w:t>fertőtlenítésre.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E8A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A6A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Oktatók </w:t>
            </w:r>
          </w:p>
          <w:p w14:paraId="09A47B3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Tanulói hetesek</w:t>
            </w:r>
          </w:p>
          <w:p w14:paraId="0616C4C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Rendszergazda</w:t>
            </w:r>
          </w:p>
        </w:tc>
      </w:tr>
      <w:tr w:rsidR="00B62BF4" w14:paraId="6C6123A2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225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Nyilatkoztatjuk tanulóinkat írásban, hogy az elmúlt két hét során jártak-e külföldön, ha igen érvényesítjük a rendeleti protokollt és ismertetjük az utazási korlátozások szabályozását a 341/2020. Korm.rend. szerint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335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2020. szeptember 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BB52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Osztályfőnökök</w:t>
            </w:r>
          </w:p>
        </w:tc>
      </w:tr>
      <w:tr w:rsidR="00B62BF4" w14:paraId="3C314E59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FEF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honlapon az intézménybe érkezőket tájékoztatjuk az aktuális házirendről, ill. intézkedési teendőkről.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AF4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2020.augusztus 31.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326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Igazgató </w:t>
            </w:r>
          </w:p>
        </w:tc>
      </w:tr>
    </w:tbl>
    <w:p w14:paraId="4A978293" w14:textId="77777777" w:rsidR="00B62BF4" w:rsidRDefault="00B62BF4" w:rsidP="00B62BF4">
      <w:pPr>
        <w:rPr>
          <w:rFonts w:asciiTheme="majorBidi" w:hAnsiTheme="majorBidi" w:cstheme="majorBidi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BF4" w14:paraId="3A5C2AE9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DD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TANÓRÁK LÁTOGATÁSA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86A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0B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B62BF4" w14:paraId="77B90B3A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03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Tanulóknak, oktatóknak a foglalkozásokon a teremben szájmaszk viselése ajánlott, folyosón kötelező.</w:t>
            </w:r>
          </w:p>
          <w:p w14:paraId="429ADB21" w14:textId="77777777" w:rsidR="00B62BF4" w:rsidRDefault="00B62BF4">
            <w:pPr>
              <w:pStyle w:val="Default"/>
              <w:rPr>
                <w:rFonts w:asciiTheme="majorBidi" w:hAnsiTheme="majorBidi" w:cstheme="majorBidi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56C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FA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Oktatók</w:t>
            </w:r>
          </w:p>
        </w:tc>
      </w:tr>
      <w:tr w:rsidR="00B62BF4" w14:paraId="4EC7F318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B6C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Tanulókkal, szülőkkel való folyamatos kapcsolattartást e-mailben, Kréta rendszerben alkalmazzuk, biztosítjuk.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53F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E1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-Igazgató </w:t>
            </w:r>
          </w:p>
          <w:p w14:paraId="41C5728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-Oktatók</w:t>
            </w:r>
          </w:p>
        </w:tc>
      </w:tr>
      <w:tr w:rsidR="00B62BF4" w14:paraId="2A883BE1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CD30" w14:textId="77777777" w:rsidR="00B62BF4" w:rsidRDefault="00931F80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Intézményünkben,</w:t>
            </w:r>
            <w:r w:rsidR="00B62BF4">
              <w:rPr>
                <w:rFonts w:asciiTheme="majorBidi" w:hAnsiTheme="majorBidi" w:cstheme="majorBidi"/>
              </w:rPr>
              <w:t xml:space="preserve"> a készültségi helyzetben elsődlegesen a jelenléti oktatási formát alkalmazzuk, a digitális oktatási munkaforma – mint normál esetben is alkalmazzuk felzárkóztatás, differenciálás céljából.</w:t>
            </w:r>
          </w:p>
          <w:p w14:paraId="2A5D92B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Online oktatási módot jelen intézkedési tervbe nem tervezünk.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308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A88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-Igazgató</w:t>
            </w:r>
          </w:p>
          <w:p w14:paraId="1065C02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-Oktatók</w:t>
            </w:r>
          </w:p>
        </w:tc>
      </w:tr>
      <w:tr w:rsidR="00B62BF4" w14:paraId="5A6C0B37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FFA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Oktatási termekben és auláinkban az előírt takarítási útmutatót teljeskörűen alkalmazzuk.</w:t>
            </w:r>
          </w:p>
          <w:p w14:paraId="61F680F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Tanulói osztályok, csoportok termi váltása közötti szünetekben felületfertőtlenítést végzünk. </w:t>
            </w:r>
          </w:p>
          <w:p w14:paraId="48BF4E6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(tanulói asztalok, tanulói padok, székek).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1C0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3B1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Iskolagondnok</w:t>
            </w:r>
          </w:p>
        </w:tc>
      </w:tr>
      <w:tr w:rsidR="00B62BF4" w14:paraId="17728444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34B6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felületfertőtlenítés papíralapú naplószerű dokumentálása, ellenőrzése szükséges.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345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C3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Iskolagondnok</w:t>
            </w:r>
          </w:p>
          <w:p w14:paraId="20DE9E7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Általános igazgatóhelyettes</w:t>
            </w:r>
          </w:p>
        </w:tc>
      </w:tr>
    </w:tbl>
    <w:p w14:paraId="1F48E54B" w14:textId="77777777" w:rsidR="00B62BF4" w:rsidRDefault="00B62BF4" w:rsidP="00B62BF4">
      <w:pPr>
        <w:rPr>
          <w:rFonts w:asciiTheme="majorBidi" w:hAnsiTheme="majorBidi" w:cstheme="majorBidi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BF4" w14:paraId="6E7A87D3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37C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SZAKMAI GYAKORLATOK, KÉPZÉSEK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1D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7F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B62BF4" w14:paraId="619A632A" w14:textId="77777777" w:rsidTr="00B62BF4">
        <w:trPr>
          <w:trHeight w:val="110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9C5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gyakorlat helyszínén a foglalkozások megkezdése előtt a tanulóknak kötelező a kézmosás vagy fertőtlenítés.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F9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047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Gyakorlati oktatás vezető</w:t>
            </w:r>
          </w:p>
          <w:p w14:paraId="67A28A2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Oktatók</w:t>
            </w:r>
          </w:p>
        </w:tc>
      </w:tr>
      <w:tr w:rsidR="00B62BF4" w14:paraId="0D7083A7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2529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 gyakorlat során a maszk </w:t>
            </w:r>
            <w:r>
              <w:rPr>
                <w:rFonts w:asciiTheme="majorBidi" w:hAnsiTheme="majorBidi" w:cstheme="majorBidi"/>
              </w:rPr>
              <w:lastRenderedPageBreak/>
              <w:t xml:space="preserve">használata </w:t>
            </w:r>
            <w:r>
              <w:rPr>
                <w:rFonts w:asciiTheme="majorBidi" w:hAnsiTheme="majorBidi" w:cstheme="majorBidi"/>
                <w:b/>
              </w:rPr>
              <w:t>ajánlott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8D1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1E5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Gyakorlati oktatás vezető</w:t>
            </w:r>
          </w:p>
          <w:p w14:paraId="4E18187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Oktatók </w:t>
            </w:r>
          </w:p>
        </w:tc>
      </w:tr>
      <w:tr w:rsidR="00B62BF4" w14:paraId="5C3AE5D6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440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A gyakorlat során váltva használt eszközöket felületfertőtleníteni kell.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C0BE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310F" w14:textId="77777777" w:rsidR="00B62BF4" w:rsidRDefault="00B62BF4">
            <w:pPr>
              <w:pStyle w:val="Listaszerbekezds"/>
              <w:spacing w:line="240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Oktatók, ill. az általa megbízott tanuló</w:t>
            </w:r>
          </w:p>
        </w:tc>
      </w:tr>
      <w:tr w:rsidR="00B62BF4" w14:paraId="558D0AE6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75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Előírt takarítási útmutató teljeskörű betartása a képzőhelyen is szükséges.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83A1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A9D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Gyakorlati oktatás vezető</w:t>
            </w:r>
          </w:p>
        </w:tc>
      </w:tr>
      <w:tr w:rsidR="00B62BF4" w14:paraId="14F0A62E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E7EE13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takarítás papíralapú naplószerű dokumentálása szükséges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5248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7D9F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Gyakorlati oktatás vezető</w:t>
            </w:r>
          </w:p>
        </w:tc>
      </w:tr>
      <w:tr w:rsidR="00B62BF4" w14:paraId="053D3A06" w14:textId="77777777" w:rsidTr="00B62BF4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EBF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Ellenőrzése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72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923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Általános igazgatóhelyettes</w:t>
            </w:r>
          </w:p>
        </w:tc>
      </w:tr>
      <w:tr w:rsidR="00B62BF4" w14:paraId="50CE95F0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BD5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Tanulói csoportok váltása között termi eszközöket felületfertőtleníteni kell.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7F30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F9F9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Gyakorlati oktatás vezető</w:t>
            </w:r>
          </w:p>
          <w:p w14:paraId="36A0C5B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Oktatók</w:t>
            </w:r>
          </w:p>
        </w:tc>
      </w:tr>
      <w:tr w:rsidR="00B62BF4" w14:paraId="22AF3832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ED7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 gyakorlati képzésre vonatkozó szabályokat a belső és külső gyakorlati helyen is be kell tartani.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01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840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Gyakorlati oktatásvezető,</w:t>
            </w:r>
          </w:p>
          <w:p w14:paraId="0B9F515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Igazgatóhelyettes</w:t>
            </w:r>
          </w:p>
          <w:p w14:paraId="7A0165E7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Oktató</w:t>
            </w:r>
          </w:p>
        </w:tc>
      </w:tr>
    </w:tbl>
    <w:p w14:paraId="370B9195" w14:textId="77777777" w:rsidR="00B62BF4" w:rsidRDefault="00B62BF4" w:rsidP="00B62BF4">
      <w:pPr>
        <w:rPr>
          <w:rFonts w:asciiTheme="majorBidi" w:hAnsiTheme="majorBidi" w:cstheme="majorBidi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62BF4" w14:paraId="5A39D6B3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C8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SPORTLÉTESÍTMÉNYEK HASZNÁLATA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B0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414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B62BF4" w14:paraId="18362B57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5F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 tevékenységek szervezése során egyszerre minél kevesebben legyenek egyidőben, egy légtérben.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2982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179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Oktatók</w:t>
            </w:r>
          </w:p>
        </w:tc>
      </w:tr>
      <w:tr w:rsidR="00B62BF4" w14:paraId="64A3F9C7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6B8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testi kontaktus nélkül megvalósítható feladatokra helyezzük a hangsúlyt.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8A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8FD8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Oktatók</w:t>
            </w:r>
          </w:p>
        </w:tc>
      </w:tr>
      <w:tr w:rsidR="00B62BF4" w14:paraId="2B3FC85C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3CD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Váltva használt segédeszközök esetén felületfertőtlenítés kötelező.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772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B61D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Oktatók vagy </w:t>
            </w:r>
          </w:p>
          <w:p w14:paraId="33DC734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általa kijelölt tanuló</w:t>
            </w:r>
          </w:p>
        </w:tc>
      </w:tr>
      <w:tr w:rsidR="00B62BF4" w14:paraId="7D5F7FA6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292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Öltözők, zuhanyzók, tornaterem higiéniai állapotának fenntartása során a takarítási útmutató teljeskörű betartása szükséges.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5D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E73A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Iskolagondnok</w:t>
            </w:r>
          </w:p>
        </w:tc>
      </w:tr>
      <w:tr w:rsidR="00B62BF4" w14:paraId="3C9468FC" w14:textId="77777777" w:rsidTr="00B62BF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0EC94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 takarítás papíralapú naplószerű dokumentálása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0CB8C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Folyamatos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3D9546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Iskolagondnok</w:t>
            </w:r>
          </w:p>
        </w:tc>
      </w:tr>
      <w:tr w:rsidR="00B62BF4" w14:paraId="2CE2A2C2" w14:textId="77777777" w:rsidTr="00B62BF4"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5B1F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Ellenőrzése</w:t>
            </w: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8A5B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9395" w14:textId="77777777" w:rsidR="00B62BF4" w:rsidRDefault="00B62BF4">
            <w:pPr>
              <w:spacing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Általános igazgatóhelyettes</w:t>
            </w:r>
          </w:p>
        </w:tc>
      </w:tr>
    </w:tbl>
    <w:p w14:paraId="0D8AA7F9" w14:textId="77777777" w:rsidR="00B62BF4" w:rsidRDefault="00B62BF4" w:rsidP="00B62BF4">
      <w:pPr>
        <w:rPr>
          <w:rFonts w:asciiTheme="majorBidi" w:hAnsiTheme="majorBidi" w:cstheme="majorBidi"/>
        </w:rPr>
      </w:pPr>
    </w:p>
    <w:p w14:paraId="1B5AB77A" w14:textId="77777777" w:rsidR="00B62BF4" w:rsidRDefault="00B62BF4" w:rsidP="00B62BF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2020.szeptember 01.</w:t>
      </w:r>
    </w:p>
    <w:p w14:paraId="023D89C2" w14:textId="77777777" w:rsidR="0096130E" w:rsidRDefault="0096130E" w:rsidP="0096130E">
      <w:pPr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0DDA8111" w14:textId="77777777" w:rsidR="00B62BF4" w:rsidRPr="00B62BF4" w:rsidRDefault="005E0E10" w:rsidP="00B62BF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Digitális </w:t>
      </w:r>
      <w:r w:rsidR="003F06E0">
        <w:rPr>
          <w:rFonts w:ascii="Times New Roman" w:hAnsi="Times New Roman" w:cs="Times New Roman"/>
          <w:b/>
          <w:sz w:val="24"/>
          <w:szCs w:val="24"/>
        </w:rPr>
        <w:t>munkacsoport: vezető Ács-Kurucz László</w:t>
      </w:r>
    </w:p>
    <w:p w14:paraId="12961564" w14:textId="77777777" w:rsidR="00B62BF4" w:rsidRPr="00B62BF4" w:rsidRDefault="00B62BF4" w:rsidP="00B62BF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Minden olyan helyzet (jellemzően járványhelyzet) fennállásakor, amikor az iskola személyesen nem látogatható, de a tanítás nem szünetel, a digitális munkarend lép érvénybe.</w:t>
      </w:r>
    </w:p>
    <w:p w14:paraId="22BF47E4" w14:textId="77777777" w:rsidR="00B62BF4" w:rsidRPr="00B62BF4" w:rsidRDefault="00B62BF4" w:rsidP="00B62BF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62BF4">
        <w:rPr>
          <w:rFonts w:ascii="Times New Roman" w:hAnsi="Times New Roman" w:cs="Times New Roman"/>
          <w:b/>
          <w:sz w:val="24"/>
          <w:szCs w:val="24"/>
        </w:rPr>
        <w:t>Általános rendelkezések:</w:t>
      </w:r>
    </w:p>
    <w:p w14:paraId="1F35AFE6" w14:textId="77777777" w:rsidR="00B62BF4" w:rsidRPr="00B62BF4" w:rsidRDefault="00B62BF4" w:rsidP="00B62BF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Az oktatás az aktuális órarend szerint folyik online formában.</w:t>
      </w:r>
    </w:p>
    <w:p w14:paraId="69A9DBA0" w14:textId="77777777" w:rsidR="00B62BF4" w:rsidRPr="00B62BF4" w:rsidRDefault="00B62BF4" w:rsidP="00B62BF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tanítás reggel 8 órakor kezdődik, a tanítási hetek ötnaposak.</w:t>
      </w:r>
    </w:p>
    <w:p w14:paraId="345B777F" w14:textId="77777777" w:rsidR="00B62BF4" w:rsidRPr="00B62BF4" w:rsidRDefault="00B62BF4" w:rsidP="00B62BF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Az iskolai tanítási szünetek idején elkészítendő feladat nem adható ki.</w:t>
      </w:r>
    </w:p>
    <w:p w14:paraId="34040BF8" w14:textId="77777777" w:rsidR="00B62BF4" w:rsidRPr="00B62BF4" w:rsidRDefault="00B62BF4" w:rsidP="00B62BF4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Az iskolai gyakorlati képzés is digitális munkarend szerint folyik, ill. a képzőhelyek jelzésének megfelelően vagy jelenléti képzésben vagy digitális oktatásban vesznek részt</w:t>
      </w:r>
    </w:p>
    <w:p w14:paraId="1A4BF1DA" w14:textId="77777777" w:rsidR="00B62BF4" w:rsidRPr="00B62BF4" w:rsidRDefault="00B62BF4" w:rsidP="00B62BF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62BF4">
        <w:rPr>
          <w:rFonts w:ascii="Times New Roman" w:hAnsi="Times New Roman" w:cs="Times New Roman"/>
          <w:b/>
          <w:sz w:val="24"/>
          <w:szCs w:val="24"/>
        </w:rPr>
        <w:t>Oktatás, kapcsolattartás:</w:t>
      </w:r>
    </w:p>
    <w:p w14:paraId="6E89F9FB" w14:textId="77777777" w:rsidR="00B62BF4" w:rsidRPr="00B62BF4" w:rsidRDefault="00B62BF4" w:rsidP="00B62BF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 xml:space="preserve">Az oktatás alapvetően az Office Teams illetve a Classroom platformon, illetve a Kréta felületen keresztül folyik: minden osztály minden tantárgyához osztályt/csoportot kell létrehozni, ahova a tanulók a belépnek. </w:t>
      </w:r>
    </w:p>
    <w:p w14:paraId="3E47FE75" w14:textId="77777777" w:rsidR="00B62BF4" w:rsidRPr="00B62BF4" w:rsidRDefault="00B62BF4" w:rsidP="00B62BF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tananyag/feladat kijelölésnek az órarendhez kell igazodnia: az adott tanítási napokhoz kapcsolódó tantárgyak feladatkijelöléseit az adott napon 8 órától elérhetővé kell tenni.</w:t>
      </w:r>
    </w:p>
    <w:p w14:paraId="6AF9941C" w14:textId="77777777" w:rsidR="00B62BF4" w:rsidRPr="00B62BF4" w:rsidRDefault="00B62BF4" w:rsidP="00B62BF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feladatmegoldásokhoz rendelt határidő nem lehet kevesebb a következő tanítási óra napjáig eltelt időnél.</w:t>
      </w:r>
    </w:p>
    <w:p w14:paraId="03B3EC90" w14:textId="77777777" w:rsidR="00B62BF4" w:rsidRPr="00B62BF4" w:rsidRDefault="00B62BF4" w:rsidP="00B62BF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számonkérés a pedagógiai programban rögzített formákban elektronikusan történik.</w:t>
      </w:r>
    </w:p>
    <w:p w14:paraId="2887037E" w14:textId="77777777" w:rsidR="00B62BF4" w:rsidRPr="00B62BF4" w:rsidRDefault="00B62BF4" w:rsidP="00B62BF4">
      <w:pPr>
        <w:numPr>
          <w:ilvl w:val="0"/>
          <w:numId w:val="4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hatékony kapcsolattartás és oktatás, ill. számonkérés érdekében más fórumok is igénybe vehetők (pl. Redmenta, Discord, Zoom, Skype, Facebook, email, telefon, stb.), amennyiben ezek a tanulók számára is könnyen hozzáférhetők, használhatók. Az oktató a tanulócsoportjával egyeztet ezek működtetéséről.</w:t>
      </w:r>
    </w:p>
    <w:p w14:paraId="5E9DAE92" w14:textId="77777777" w:rsidR="00B62BF4" w:rsidRPr="00B62BF4" w:rsidRDefault="00B62BF4" w:rsidP="00B62BF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gyógypedagógusokkal, az iskolapszichológussal, az ifjúságvédelmi felelőssel is online kapcso</w:t>
      </w:r>
      <w:r w:rsidR="00931F80">
        <w:rPr>
          <w:rFonts w:ascii="Times New Roman" w:hAnsi="Times New Roman" w:cs="Times New Roman"/>
          <w:sz w:val="24"/>
          <w:szCs w:val="24"/>
        </w:rPr>
        <w:t>lattartás lehetséges a Teams-en</w:t>
      </w:r>
      <w:r>
        <w:rPr>
          <w:rFonts w:ascii="Times New Roman" w:hAnsi="Times New Roman" w:cs="Times New Roman"/>
          <w:sz w:val="24"/>
          <w:szCs w:val="24"/>
        </w:rPr>
        <w:t xml:space="preserve">, Classroom –on </w:t>
      </w:r>
      <w:r w:rsidRPr="00B62BF4">
        <w:rPr>
          <w:rFonts w:ascii="Times New Roman" w:hAnsi="Times New Roman" w:cs="Times New Roman"/>
          <w:sz w:val="24"/>
          <w:szCs w:val="24"/>
        </w:rPr>
        <w:t>/Krétán keresztül egyeztetett módon.</w:t>
      </w:r>
    </w:p>
    <w:p w14:paraId="623F00E9" w14:textId="77777777" w:rsidR="00B62BF4" w:rsidRPr="00B62BF4" w:rsidRDefault="00B62BF4" w:rsidP="00B62BF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62BF4">
        <w:rPr>
          <w:rFonts w:ascii="Times New Roman" w:hAnsi="Times New Roman" w:cs="Times New Roman"/>
          <w:b/>
          <w:sz w:val="24"/>
          <w:szCs w:val="24"/>
        </w:rPr>
        <w:t>A tanulók kiemelt feladatai a digitális munkarend idején:</w:t>
      </w:r>
    </w:p>
    <w:p w14:paraId="2612DDBC" w14:textId="77777777" w:rsidR="00B62BF4" w:rsidRPr="00B62BF4" w:rsidRDefault="00B62BF4" w:rsidP="00B62BF4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A platformokon megjelenő tananyagok nyomon követése, a kiadott feladatok határidőre való elkészítése és visszaküldése az oktatóknak.</w:t>
      </w:r>
    </w:p>
    <w:p w14:paraId="3CD14F23" w14:textId="77777777" w:rsidR="00B62BF4" w:rsidRPr="00B62BF4" w:rsidRDefault="00B62BF4" w:rsidP="00B62BF4">
      <w:pPr>
        <w:numPr>
          <w:ilvl w:val="0"/>
          <w:numId w:val="5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2BF4">
        <w:rPr>
          <w:rFonts w:ascii="Times New Roman" w:hAnsi="Times New Roman" w:cs="Times New Roman"/>
          <w:sz w:val="24"/>
          <w:szCs w:val="24"/>
        </w:rPr>
        <w:t>Kapcsolattartás az osztályfőnökkel és az oktatókkal. A tanuló köteles válaszolni az oktatók, az iskola részéről történő megkeresésekre. Az online oktatásban való bárminemű akadályoztatásáról (pl. betegség, infokommunikációs eszköz hiánya, más problémák) az osztályfőnökét haladéktalanul tájékoztatnia kell.</w:t>
      </w:r>
    </w:p>
    <w:p w14:paraId="44D5C363" w14:textId="77777777" w:rsidR="00B62BF4" w:rsidRDefault="00D426D1" w:rsidP="00B62BF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Lehet olyan alkalom – a F</w:t>
      </w:r>
      <w:r w:rsidR="00B62BF4" w:rsidRPr="00B62BF4">
        <w:rPr>
          <w:rFonts w:ascii="Times New Roman" w:hAnsi="Times New Roman" w:cs="Times New Roman"/>
          <w:sz w:val="24"/>
          <w:szCs w:val="24"/>
        </w:rPr>
        <w:t xml:space="preserve">enntartó ill. az iskola döntésétől függően-, amikor az online oktatás csak egy-egy napra, illetve hetén/heti váltásban helyettesíti az iskolában való személyes megjelenést. </w:t>
      </w:r>
    </w:p>
    <w:p w14:paraId="57B5865A" w14:textId="77777777" w:rsidR="0096130E" w:rsidRDefault="0096130E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F01F48" w14:textId="77777777" w:rsidR="005E0E10" w:rsidRPr="003F06E0" w:rsidRDefault="005E0E10" w:rsidP="005E0E1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F06E0">
        <w:rPr>
          <w:rFonts w:ascii="Times New Roman" w:hAnsi="Times New Roman" w:cs="Times New Roman"/>
          <w:b/>
          <w:sz w:val="24"/>
          <w:szCs w:val="24"/>
        </w:rPr>
        <w:lastRenderedPageBreak/>
        <w:t>Oktatásszervezési munkacsoport</w:t>
      </w:r>
      <w:r w:rsidR="003F06E0">
        <w:rPr>
          <w:rFonts w:ascii="Times New Roman" w:hAnsi="Times New Roman" w:cs="Times New Roman"/>
          <w:b/>
          <w:sz w:val="24"/>
          <w:szCs w:val="24"/>
        </w:rPr>
        <w:t>: vezető Szabóné Horváth Mária</w:t>
      </w:r>
    </w:p>
    <w:p w14:paraId="3BECFF46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 xml:space="preserve">• Eltérő csengetési rend a nagy zajhatás miatt nem megoldott. </w:t>
      </w:r>
    </w:p>
    <w:p w14:paraId="0E09EC69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>• Tanulócsoportok gyakorlatokon tömbösített óraszervezéssel kerültek megszervezésre.</w:t>
      </w:r>
    </w:p>
    <w:p w14:paraId="2DBF32AA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>• A menza igénybevételét a Házirend szabályozza, ennek értelmében eltérő ütemben vehetik igénybe a diákok az étkezési lehetőséget.</w:t>
      </w:r>
    </w:p>
    <w:p w14:paraId="1B077848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>• A tanítási és közösségi terek használatának szabályai, az intézményben zajló tanulási, nevelési, közösségi programokban való tanulói részvétel szabályai az iskola Intézkedési tervében meghatározásra kerültek.</w:t>
      </w:r>
    </w:p>
    <w:p w14:paraId="089E1171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>• Szülői tájékoztatók, értekezletek rendje: eltérő napokon, létszámarányosan elosztva, tanulónként egy szülő részvételével, illetve online (Kréta rendszeren keresztüli) szülői tájékoztatás.</w:t>
      </w:r>
    </w:p>
    <w:p w14:paraId="330FC0C4" w14:textId="77777777" w:rsid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sz w:val="24"/>
          <w:szCs w:val="24"/>
        </w:rPr>
        <w:t>• Tanulói felmentések az esetleges felmentések szabályozása a diákok, szülők, osztályfőnökök jelzései alapján, az érintettek bevonásával igény szerint megtörténik.</w:t>
      </w:r>
    </w:p>
    <w:p w14:paraId="7E62F930" w14:textId="77777777" w:rsidR="003F06E0" w:rsidRDefault="003F06E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5FEAC69" w14:textId="77777777" w:rsidR="003F06E0" w:rsidRPr="003F06E0" w:rsidRDefault="003F06E0" w:rsidP="005E0E1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3F06E0">
        <w:rPr>
          <w:rFonts w:ascii="Times New Roman" w:hAnsi="Times New Roman" w:cs="Times New Roman"/>
          <w:b/>
          <w:sz w:val="24"/>
          <w:szCs w:val="24"/>
        </w:rPr>
        <w:t>Egészségügyi munkacsoport: vezető Szabóné Deák Judit</w:t>
      </w:r>
    </w:p>
    <w:p w14:paraId="0629094C" w14:textId="77777777" w:rsidR="003F06E0" w:rsidRPr="003F06E0" w:rsidRDefault="003F06E0" w:rsidP="003F06E0">
      <w:pPr>
        <w:pStyle w:val="Szvegtrzs"/>
        <w:spacing w:before="1"/>
      </w:pPr>
      <w:r w:rsidRPr="003F06E0">
        <w:rPr>
          <w:u w:val="single"/>
        </w:rPr>
        <w:t>Feladata</w:t>
      </w:r>
      <w:r w:rsidRPr="003F06E0">
        <w:t>: egészségügyi, higiéniai előírások kidolgozása, és azok betartatása</w:t>
      </w:r>
    </w:p>
    <w:p w14:paraId="6F565138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épületbe belépéssel kapcsolatos szabályok</w:t>
      </w:r>
    </w:p>
    <w:p w14:paraId="5D76BC6A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a takarítással, a tisztítással, a fertőtlenítéssel kapcsolatos feladatok, szabályok, ellenőrzési rend meghatározása;</w:t>
      </w:r>
    </w:p>
    <w:p w14:paraId="2F271E14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távolságtartás szabályainak meghatározása;</w:t>
      </w:r>
    </w:p>
    <w:p w14:paraId="0AB9AA81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a maszk vagy más védőeszköz használata szabályainak kialakítása;</w:t>
      </w:r>
    </w:p>
    <w:p w14:paraId="0FCEC40C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tünettel rendelkező személy azonosítás esetén teendő intézkedések szabályai:</w:t>
      </w:r>
    </w:p>
    <w:p w14:paraId="0A43C825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elkülönítés biztosítása, erre megfelelő helyiség kijelölése;</w:t>
      </w:r>
    </w:p>
    <w:p w14:paraId="6561E75D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felügyelet biztosítása;</w:t>
      </w:r>
    </w:p>
    <w:p w14:paraId="77F5D644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hozzátartozó értesítése és tájékoztatása;</w:t>
      </w:r>
    </w:p>
    <w:p w14:paraId="2D29D5BB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azonosított kontaktok elkülönítése és életkornak megfelelő tájékoztatása;</w:t>
      </w:r>
    </w:p>
    <w:p w14:paraId="38F9377B" w14:textId="77777777" w:rsidR="003F06E0" w:rsidRPr="003F06E0" w:rsidRDefault="003F06E0" w:rsidP="003F06E0">
      <w:pPr>
        <w:pStyle w:val="Listaszerbekezds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hivatalos jelentési kötelezettség köre és teljesítésének rendje;</w:t>
      </w:r>
    </w:p>
    <w:p w14:paraId="4BD24DA3" w14:textId="77777777" w:rsidR="0096130E" w:rsidRPr="0096130E" w:rsidRDefault="003F06E0" w:rsidP="0096130E">
      <w:pPr>
        <w:pStyle w:val="Listaszerbekezds"/>
        <w:widowControl w:val="0"/>
        <w:numPr>
          <w:ilvl w:val="0"/>
          <w:numId w:val="8"/>
        </w:numPr>
        <w:tabs>
          <w:tab w:val="left" w:pos="837"/>
        </w:tabs>
        <w:autoSpaceDE w:val="0"/>
        <w:autoSpaceDN w:val="0"/>
        <w:spacing w:before="2" w:after="0" w:line="271" w:lineRule="auto"/>
        <w:ind w:left="426" w:right="122"/>
        <w:contextualSpacing w:val="0"/>
        <w:rPr>
          <w:rFonts w:ascii="Times New Roman" w:hAnsi="Times New Roman" w:cs="Times New Roman"/>
          <w:sz w:val="24"/>
          <w:szCs w:val="24"/>
        </w:rPr>
      </w:pPr>
      <w:r w:rsidRPr="003F06E0">
        <w:rPr>
          <w:rFonts w:ascii="Times New Roman" w:hAnsi="Times New Roman" w:cs="Times New Roman"/>
          <w:sz w:val="24"/>
          <w:szCs w:val="24"/>
        </w:rPr>
        <w:t>a központilag meghozott járványügyi szabályok iskolai alkalmazásának rendje, így különösen a külföldről vagy országon belül fertőzéskockázatú helyről hazatérők karanténjára és szűrésére, tesztelésére vonatkozó szabályok.</w:t>
      </w:r>
    </w:p>
    <w:p w14:paraId="5DF94BE4" w14:textId="77777777" w:rsidR="005E0E10" w:rsidRPr="005E0E10" w:rsidRDefault="0096130E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E15653" w14:textId="77777777" w:rsidR="005E0E10" w:rsidRPr="005E0E10" w:rsidRDefault="005E0E10" w:rsidP="005E0E10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Konkrét megvalósítási terv</w:t>
      </w:r>
    </w:p>
    <w:p w14:paraId="42B98897" w14:textId="77777777" w:rsidR="005E0E10" w:rsidRP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2977"/>
      </w:tblGrid>
      <w:tr w:rsidR="005E0E10" w:rsidRPr="005E0E10" w14:paraId="434A4204" w14:textId="77777777" w:rsidTr="00634084">
        <w:trPr>
          <w:trHeight w:val="1179"/>
        </w:trPr>
        <w:tc>
          <w:tcPr>
            <w:tcW w:w="2830" w:type="dxa"/>
          </w:tcPr>
          <w:p w14:paraId="62B9EBE9" w14:textId="77777777" w:rsidR="005E0E10" w:rsidRPr="005E0E10" w:rsidRDefault="005E0E10" w:rsidP="005E0E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b/>
                <w:sz w:val="24"/>
                <w:szCs w:val="24"/>
              </w:rPr>
              <w:t>Oktatásszervezési feladat</w:t>
            </w:r>
          </w:p>
        </w:tc>
        <w:tc>
          <w:tcPr>
            <w:tcW w:w="3402" w:type="dxa"/>
          </w:tcPr>
          <w:p w14:paraId="119C286F" w14:textId="77777777" w:rsidR="005E0E10" w:rsidRPr="005E0E10" w:rsidRDefault="005E0E10" w:rsidP="005E0E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b/>
                <w:sz w:val="24"/>
                <w:szCs w:val="24"/>
              </w:rPr>
              <w:t>Megvalósítás módja/szempontjai</w:t>
            </w:r>
          </w:p>
        </w:tc>
        <w:tc>
          <w:tcPr>
            <w:tcW w:w="2977" w:type="dxa"/>
          </w:tcPr>
          <w:p w14:paraId="2EC7D52F" w14:textId="77777777" w:rsidR="005E0E10" w:rsidRPr="005E0E10" w:rsidRDefault="005E0E10" w:rsidP="005E0E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b/>
                <w:sz w:val="24"/>
                <w:szCs w:val="24"/>
              </w:rPr>
              <w:t>Szabályzat</w:t>
            </w:r>
          </w:p>
        </w:tc>
      </w:tr>
      <w:tr w:rsidR="005E0E10" w:rsidRPr="005E0E10" w14:paraId="613CF410" w14:textId="77777777" w:rsidTr="00634084">
        <w:trPr>
          <w:trHeight w:val="1179"/>
        </w:trPr>
        <w:tc>
          <w:tcPr>
            <w:tcW w:w="2830" w:type="dxa"/>
          </w:tcPr>
          <w:p w14:paraId="12D37A68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Tantárgyak tömbösítve, azonos tanulócsoportokban történő oktatása</w:t>
            </w:r>
          </w:p>
        </w:tc>
        <w:tc>
          <w:tcPr>
            <w:tcW w:w="3402" w:type="dxa"/>
          </w:tcPr>
          <w:p w14:paraId="560BB149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Szakmához kapcsolódó gyakorlatok tömbösítve kerültek be az órarendbe</w:t>
            </w:r>
          </w:p>
          <w:p w14:paraId="199D1EA1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(Ágazati szakmai tantárgyak projektalapú tömbösítése)</w:t>
            </w:r>
          </w:p>
        </w:tc>
        <w:tc>
          <w:tcPr>
            <w:tcW w:w="2977" w:type="dxa"/>
          </w:tcPr>
          <w:p w14:paraId="3BACC98D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Öltözők csúsztatott idebően történő használata/</w:t>
            </w:r>
          </w:p>
          <w:p w14:paraId="6EBCEF80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fertőtlenítés/távolságtartás/maszkhasználat maximális biztonsági előírásoknak megfelelő használata</w:t>
            </w:r>
          </w:p>
        </w:tc>
      </w:tr>
      <w:tr w:rsidR="005E0E10" w:rsidRPr="005E0E10" w14:paraId="4C4551B2" w14:textId="77777777" w:rsidTr="00634084">
        <w:trPr>
          <w:trHeight w:val="1179"/>
        </w:trPr>
        <w:tc>
          <w:tcPr>
            <w:tcW w:w="2830" w:type="dxa"/>
          </w:tcPr>
          <w:p w14:paraId="7A6BFFAC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Lehetőség szerint azonos tanulócsoportok létrehozása (azonos nyelvi/informatikai csoportbontás)</w:t>
            </w:r>
          </w:p>
        </w:tc>
        <w:tc>
          <w:tcPr>
            <w:tcW w:w="3402" w:type="dxa"/>
          </w:tcPr>
          <w:p w14:paraId="1C3C5EF9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Szaktanárok/osztályfőnökök együttműködése során a lehetőségek szerint homogén csoportok kialakítása, a terembeosztásoknál, a teremcsere minimalizálása</w:t>
            </w:r>
          </w:p>
        </w:tc>
        <w:tc>
          <w:tcPr>
            <w:tcW w:w="2977" w:type="dxa"/>
          </w:tcPr>
          <w:p w14:paraId="5314491A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 xml:space="preserve">Azonos tanulóközösségek kialakítása, a tanulók minimális keveredése </w:t>
            </w:r>
          </w:p>
        </w:tc>
      </w:tr>
      <w:tr w:rsidR="005E0E10" w:rsidRPr="005E0E10" w14:paraId="6B710458" w14:textId="77777777" w:rsidTr="00634084">
        <w:trPr>
          <w:trHeight w:val="1179"/>
        </w:trPr>
        <w:tc>
          <w:tcPr>
            <w:tcW w:w="2830" w:type="dxa"/>
          </w:tcPr>
          <w:p w14:paraId="1A5BFF0B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Kihelyezett oktatási helyszínek bevonása (Nyaktag; Esély háza)</w:t>
            </w:r>
          </w:p>
        </w:tc>
        <w:tc>
          <w:tcPr>
            <w:tcW w:w="3402" w:type="dxa"/>
          </w:tcPr>
          <w:p w14:paraId="5654199E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 xml:space="preserve">A kihelyezett helyszínek ideális létszámainak meghatározása/tanulócsoportok/tantárgyak meghatározása/órarendi beépítése </w:t>
            </w:r>
          </w:p>
        </w:tc>
        <w:tc>
          <w:tcPr>
            <w:tcW w:w="2977" w:type="dxa"/>
          </w:tcPr>
          <w:p w14:paraId="7367AD51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Tantárgyi/életkori/programtervi szempontok figyelembe vétele/biztonsági /egészségügyi szabályok betartása</w:t>
            </w:r>
          </w:p>
        </w:tc>
      </w:tr>
      <w:tr w:rsidR="005E0E10" w:rsidRPr="005E0E10" w14:paraId="1F8A3110" w14:textId="77777777" w:rsidTr="00634084">
        <w:trPr>
          <w:trHeight w:val="1179"/>
        </w:trPr>
        <w:tc>
          <w:tcPr>
            <w:tcW w:w="2830" w:type="dxa"/>
          </w:tcPr>
          <w:p w14:paraId="69C090FD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Digitális munkarend alkalmazása meghatározott tanulócsoportoknak</w:t>
            </w:r>
          </w:p>
          <w:p w14:paraId="1B871ED7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(13.T,R,C,H)</w:t>
            </w:r>
          </w:p>
        </w:tc>
        <w:tc>
          <w:tcPr>
            <w:tcW w:w="3402" w:type="dxa"/>
          </w:tcPr>
          <w:p w14:paraId="29B6EB49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Heti váltásban tanulócsoportok digitális oktatása (Esély háza)</w:t>
            </w:r>
          </w:p>
          <w:p w14:paraId="696D0671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Turisztikai elmélet tantárgyak tantermi óráinak digitális munkaformában történő oktatása</w:t>
            </w:r>
          </w:p>
        </w:tc>
        <w:tc>
          <w:tcPr>
            <w:tcW w:w="2977" w:type="dxa"/>
          </w:tcPr>
          <w:p w14:paraId="169CFC5D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Az iskola digitális munkaformájának szabályai szerint.</w:t>
            </w:r>
          </w:p>
        </w:tc>
      </w:tr>
      <w:tr w:rsidR="005E0E10" w:rsidRPr="005E0E10" w14:paraId="771F2FC9" w14:textId="77777777" w:rsidTr="00634084">
        <w:trPr>
          <w:trHeight w:val="1179"/>
        </w:trPr>
        <w:tc>
          <w:tcPr>
            <w:tcW w:w="2830" w:type="dxa"/>
          </w:tcPr>
          <w:p w14:paraId="1388EBE9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 xml:space="preserve">Szülői értekezletek, tájékoztatók </w:t>
            </w:r>
          </w:p>
        </w:tc>
        <w:tc>
          <w:tcPr>
            <w:tcW w:w="3402" w:type="dxa"/>
          </w:tcPr>
          <w:p w14:paraId="06CF0CDC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 xml:space="preserve">három napra/évfolyamokra/nagy légterű helyszínekre szétbontva, tanulónként egy szülő </w:t>
            </w:r>
          </w:p>
        </w:tc>
        <w:tc>
          <w:tcPr>
            <w:tcW w:w="2977" w:type="dxa"/>
          </w:tcPr>
          <w:p w14:paraId="502D04C6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távolságtartás szabályait betartva személyes tájékoztatások</w:t>
            </w:r>
          </w:p>
          <w:p w14:paraId="6A1D0A40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13. évfolyamnak online</w:t>
            </w:r>
          </w:p>
        </w:tc>
      </w:tr>
      <w:tr w:rsidR="005E0E10" w:rsidRPr="005E0E10" w14:paraId="50A9DCC5" w14:textId="77777777" w:rsidTr="00634084">
        <w:trPr>
          <w:trHeight w:val="1179"/>
        </w:trPr>
        <w:tc>
          <w:tcPr>
            <w:tcW w:w="2830" w:type="dxa"/>
          </w:tcPr>
          <w:p w14:paraId="02791980" w14:textId="77777777" w:rsidR="005E0E10" w:rsidRPr="005E0E10" w:rsidRDefault="005E0E10" w:rsidP="005E0E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Menza igénybevétele</w:t>
            </w:r>
          </w:p>
        </w:tc>
        <w:tc>
          <w:tcPr>
            <w:tcW w:w="3402" w:type="dxa"/>
          </w:tcPr>
          <w:p w14:paraId="7AD3F121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A menzások a Krúdy étterem szolgáltatását veszik igénybe</w:t>
            </w:r>
          </w:p>
        </w:tc>
        <w:tc>
          <w:tcPr>
            <w:tcW w:w="2977" w:type="dxa"/>
          </w:tcPr>
          <w:p w14:paraId="2FD67095" w14:textId="77777777" w:rsidR="005E0E10" w:rsidRPr="005E0E10" w:rsidRDefault="005E0E10" w:rsidP="005E0E10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E10">
              <w:rPr>
                <w:rFonts w:ascii="Times New Roman" w:hAnsi="Times New Roman" w:cs="Times New Roman"/>
                <w:sz w:val="24"/>
                <w:szCs w:val="24"/>
              </w:rPr>
              <w:t>osztályonként beosztva az 5. 6. 7. óra után ebédelhetnek a tanulók.</w:t>
            </w:r>
          </w:p>
        </w:tc>
      </w:tr>
    </w:tbl>
    <w:p w14:paraId="1F8746D6" w14:textId="77777777" w:rsidR="005E0E10" w:rsidRDefault="005E0E10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3B54E58" w14:textId="77777777" w:rsidR="00427E67" w:rsidRPr="005E0E10" w:rsidRDefault="00427E67" w:rsidP="005E0E10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D8B4E32" w14:textId="77777777" w:rsidR="000575A2" w:rsidRPr="000575A2" w:rsidRDefault="000575A2" w:rsidP="00931F80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Az</w:t>
      </w:r>
      <w:r w:rsidRPr="000575A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</w:t>
      </w:r>
      <w:r w:rsidRPr="000575A2">
        <w:rPr>
          <w:rFonts w:asciiTheme="majorBidi" w:hAnsiTheme="majorBidi" w:cstheme="majorBidi"/>
        </w:rPr>
        <w:t>sztályfőnökök</w:t>
      </w:r>
      <w:r>
        <w:rPr>
          <w:rFonts w:asciiTheme="majorBidi" w:hAnsiTheme="majorBidi" w:cstheme="majorBidi"/>
        </w:rPr>
        <w:t xml:space="preserve"> </w:t>
      </w:r>
      <w:r w:rsidRPr="000575A2">
        <w:rPr>
          <w:rFonts w:asciiTheme="majorBidi" w:hAnsiTheme="majorBidi" w:cstheme="majorBidi"/>
        </w:rPr>
        <w:t xml:space="preserve">mindennap fél 3 -ig </w:t>
      </w:r>
      <w:r>
        <w:rPr>
          <w:rFonts w:asciiTheme="majorBidi" w:hAnsiTheme="majorBidi" w:cstheme="majorBidi"/>
        </w:rPr>
        <w:t xml:space="preserve">írásban </w:t>
      </w:r>
      <w:r w:rsidR="00A86F0C">
        <w:rPr>
          <w:rFonts w:asciiTheme="majorBidi" w:hAnsiTheme="majorBidi" w:cstheme="majorBidi"/>
        </w:rPr>
        <w:t xml:space="preserve">leadják </w:t>
      </w:r>
      <w:r w:rsidR="00A86F0C" w:rsidRPr="000575A2">
        <w:rPr>
          <w:rFonts w:asciiTheme="majorBidi" w:hAnsiTheme="majorBidi" w:cstheme="majorBidi"/>
        </w:rPr>
        <w:t>a</w:t>
      </w:r>
      <w:r w:rsidRPr="000575A2">
        <w:rPr>
          <w:rFonts w:asciiTheme="majorBidi" w:hAnsiTheme="majorBidi" w:cstheme="majorBidi"/>
        </w:rPr>
        <w:t xml:space="preserve"> </w:t>
      </w:r>
      <w:r w:rsidR="003F06E0">
        <w:rPr>
          <w:rFonts w:asciiTheme="majorBidi" w:hAnsiTheme="majorBidi" w:cstheme="majorBidi"/>
        </w:rPr>
        <w:t>következő adatokat az osztályo</w:t>
      </w:r>
      <w:r w:rsidRPr="000575A2">
        <w:rPr>
          <w:rFonts w:asciiTheme="majorBidi" w:hAnsiTheme="majorBidi" w:cstheme="majorBidi"/>
        </w:rPr>
        <w:t>kró</w:t>
      </w:r>
      <w:r w:rsidR="003F06E0">
        <w:rPr>
          <w:rFonts w:asciiTheme="majorBidi" w:hAnsiTheme="majorBidi" w:cstheme="majorBidi"/>
        </w:rPr>
        <w:t xml:space="preserve">l, </w:t>
      </w:r>
      <w:r>
        <w:rPr>
          <w:rFonts w:asciiTheme="majorBidi" w:hAnsiTheme="majorBidi" w:cstheme="majorBidi"/>
        </w:rPr>
        <w:t>amelyekről összesítő excell táblázat készü</w:t>
      </w:r>
      <w:r w:rsidRPr="000575A2">
        <w:rPr>
          <w:rFonts w:asciiTheme="majorBidi" w:hAnsiTheme="majorBidi" w:cstheme="majorBidi"/>
        </w:rPr>
        <w:t>l:</w:t>
      </w:r>
    </w:p>
    <w:p w14:paraId="6443D843" w14:textId="77777777" w:rsidR="005E0E10" w:rsidRDefault="005E0E10" w:rsidP="00B62BF4">
      <w:pPr>
        <w:spacing w:line="259" w:lineRule="auto"/>
        <w:jc w:val="both"/>
        <w:rPr>
          <w:rFonts w:asciiTheme="majorBidi" w:hAnsiTheme="majorBidi" w:cstheme="majorBidi"/>
        </w:rPr>
      </w:pPr>
    </w:p>
    <w:tbl>
      <w:tblPr>
        <w:tblStyle w:val="Rcsostblzat"/>
        <w:tblW w:w="7573" w:type="dxa"/>
        <w:tblInd w:w="0" w:type="dxa"/>
        <w:tblLook w:val="04A0" w:firstRow="1" w:lastRow="0" w:firstColumn="1" w:lastColumn="0" w:noHBand="0" w:noVBand="1"/>
      </w:tblPr>
      <w:tblGrid>
        <w:gridCol w:w="3374"/>
        <w:gridCol w:w="4199"/>
      </w:tblGrid>
      <w:tr w:rsidR="000575A2" w:rsidRPr="000575A2" w14:paraId="2CDE90D5" w14:textId="77777777" w:rsidTr="00FF086A">
        <w:tc>
          <w:tcPr>
            <w:tcW w:w="3374" w:type="dxa"/>
          </w:tcPr>
          <w:p w14:paraId="19CC652C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Osztály:</w:t>
            </w:r>
          </w:p>
          <w:p w14:paraId="515212DD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54AA85DF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2C84BDB2" w14:textId="77777777" w:rsidTr="00FF086A">
        <w:tc>
          <w:tcPr>
            <w:tcW w:w="3374" w:type="dxa"/>
          </w:tcPr>
          <w:p w14:paraId="71670687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Hiányzók száma:</w:t>
            </w:r>
          </w:p>
          <w:p w14:paraId="1872705E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794D7B6B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2A5BB408" w14:textId="77777777" w:rsidTr="00FF086A">
        <w:tc>
          <w:tcPr>
            <w:tcW w:w="3374" w:type="dxa"/>
          </w:tcPr>
          <w:p w14:paraId="7B6E1905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Betegek száma:</w:t>
            </w:r>
          </w:p>
          <w:p w14:paraId="49C2E055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5424FF1C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1290B184" w14:textId="77777777" w:rsidTr="00FF086A">
        <w:tc>
          <w:tcPr>
            <w:tcW w:w="3374" w:type="dxa"/>
          </w:tcPr>
          <w:p w14:paraId="1B166F19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Karanténban lévők száma:</w:t>
            </w:r>
          </w:p>
          <w:p w14:paraId="46B0E3E7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0B23FC3F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E90C2DE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25006533" w14:textId="77777777" w:rsidTr="00FF086A">
        <w:tc>
          <w:tcPr>
            <w:tcW w:w="3374" w:type="dxa"/>
          </w:tcPr>
          <w:p w14:paraId="53F6D9F6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Igazolt COVID-19 fertőzött:</w:t>
            </w:r>
          </w:p>
          <w:p w14:paraId="4014975F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199" w:type="dxa"/>
          </w:tcPr>
          <w:p w14:paraId="70FFEBA7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2FA1436A" w14:textId="77777777" w:rsidTr="00FF086A">
        <w:tc>
          <w:tcPr>
            <w:tcW w:w="3374" w:type="dxa"/>
          </w:tcPr>
          <w:p w14:paraId="1B370F00" w14:textId="77777777" w:rsidR="000575A2" w:rsidRPr="000575A2" w:rsidRDefault="000575A2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Tanítási idő alatt hazaküldött tanulók neve és a hazaküldés oka:</w:t>
            </w:r>
          </w:p>
        </w:tc>
        <w:tc>
          <w:tcPr>
            <w:tcW w:w="4199" w:type="dxa"/>
          </w:tcPr>
          <w:p w14:paraId="2A4732B1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87072EA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CF540D7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C55D09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98EEF71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B84C5B2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575A2" w:rsidRPr="000575A2" w14:paraId="3E2571F9" w14:textId="77777777" w:rsidTr="00FF086A">
        <w:trPr>
          <w:trHeight w:val="550"/>
        </w:trPr>
        <w:tc>
          <w:tcPr>
            <w:tcW w:w="3374" w:type="dxa"/>
          </w:tcPr>
          <w:p w14:paraId="58A3F5D3" w14:textId="77777777" w:rsidR="000575A2" w:rsidRPr="000575A2" w:rsidRDefault="00D426D1" w:rsidP="000575A2">
            <w:pPr>
              <w:spacing w:line="240" w:lineRule="auto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Calibri" w:hAnsi="Georgia" w:cs="Times New Roman"/>
                <w:b/>
                <w:sz w:val="20"/>
                <w:szCs w:val="20"/>
              </w:rPr>
              <w:t>Dátum,o</w:t>
            </w:r>
            <w:r w:rsidR="000575A2" w:rsidRPr="000575A2">
              <w:rPr>
                <w:rFonts w:ascii="Georgia" w:eastAsia="Calibri" w:hAnsi="Georgia" w:cs="Times New Roman"/>
                <w:b/>
                <w:sz w:val="20"/>
                <w:szCs w:val="20"/>
              </w:rPr>
              <w:t>sztályfőnök aláírása:</w:t>
            </w:r>
          </w:p>
        </w:tc>
        <w:tc>
          <w:tcPr>
            <w:tcW w:w="4199" w:type="dxa"/>
          </w:tcPr>
          <w:p w14:paraId="251A81F6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879D6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66B473" w14:textId="77777777" w:rsidR="000575A2" w:rsidRPr="000575A2" w:rsidRDefault="000575A2" w:rsidP="000575A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D924143" w14:textId="77777777" w:rsidR="00B62BF4" w:rsidRDefault="00B62BF4" w:rsidP="00B62BF4">
      <w:pPr>
        <w:rPr>
          <w:rFonts w:asciiTheme="majorBidi" w:hAnsiTheme="majorBidi" w:cstheme="majorBidi"/>
        </w:rPr>
      </w:pPr>
    </w:p>
    <w:p w14:paraId="2EDE7F15" w14:textId="77777777" w:rsidR="00931F80" w:rsidRDefault="00931F80" w:rsidP="00931F80">
      <w:pPr>
        <w:spacing w:before="240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Győr, 2020. 09. 03.</w:t>
      </w:r>
    </w:p>
    <w:p w14:paraId="28BE1701" w14:textId="77777777" w:rsidR="00D426D1" w:rsidRDefault="00931F80" w:rsidP="00931F80">
      <w:pPr>
        <w:spacing w:before="240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Baloghné Pálfi Edina</w:t>
      </w:r>
    </w:p>
    <w:p w14:paraId="1F855B0E" w14:textId="77777777" w:rsidR="00931F80" w:rsidRPr="003F06E0" w:rsidRDefault="00931F80" w:rsidP="00931F80">
      <w:pPr>
        <w:spacing w:before="240" w:after="100" w:afterAutospacing="1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igazgató</w:t>
      </w:r>
    </w:p>
    <w:p w14:paraId="5A02EBD2" w14:textId="77777777" w:rsidR="00CF65D0" w:rsidRDefault="0096130E" w:rsidP="0096130E">
      <w:pPr>
        <w:spacing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6"/>
      </w:tblGrid>
      <w:tr w:rsidR="009C37E9" w14:paraId="384C0336" w14:textId="77777777" w:rsidTr="007F4749">
        <w:trPr>
          <w:trHeight w:val="239"/>
        </w:trPr>
        <w:tc>
          <w:tcPr>
            <w:tcW w:w="236" w:type="dxa"/>
          </w:tcPr>
          <w:p w14:paraId="3D1DB8EC" w14:textId="77777777" w:rsidR="0005438C" w:rsidRPr="0005438C" w:rsidRDefault="0005438C" w:rsidP="00A6662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57240169" w14:textId="77777777" w:rsidR="00343053" w:rsidRPr="00A66622" w:rsidRDefault="00A66622" w:rsidP="00A66622">
      <w:pPr>
        <w:spacing w:after="48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A66622">
        <w:rPr>
          <w:rFonts w:asciiTheme="majorBidi" w:hAnsiTheme="majorBidi" w:cstheme="majorBidi"/>
          <w:b/>
          <w:sz w:val="28"/>
          <w:szCs w:val="28"/>
        </w:rPr>
        <w:t>Módosított és kiegészített intézkedési terv</w:t>
      </w:r>
      <w:r>
        <w:rPr>
          <w:rFonts w:asciiTheme="majorBidi" w:hAnsiTheme="majorBidi" w:cstheme="majorBidi"/>
          <w:b/>
          <w:sz w:val="28"/>
          <w:szCs w:val="28"/>
        </w:rPr>
        <w:t xml:space="preserve"> az egészségügyi válsághelyzetre vonatkozóan</w:t>
      </w:r>
    </w:p>
    <w:p w14:paraId="1B570E56" w14:textId="77777777" w:rsidR="00A66622" w:rsidRPr="00CB4B25" w:rsidRDefault="00A66622" w:rsidP="00A6662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01F1E"/>
        </w:rPr>
      </w:pPr>
      <w:r w:rsidRPr="00CB4B25">
        <w:rPr>
          <w:color w:val="201F1E"/>
          <w:bdr w:val="none" w:sz="0" w:space="0" w:color="auto" w:frame="1"/>
        </w:rPr>
        <w:t>A</w:t>
      </w:r>
      <w:r w:rsidRPr="00CB4B25">
        <w:rPr>
          <w:color w:val="201F1E"/>
        </w:rPr>
        <w:t xml:space="preserve"> Magyar Közlöny 207. számában (2020. </w:t>
      </w:r>
      <w:r>
        <w:rPr>
          <w:color w:val="201F1E"/>
        </w:rPr>
        <w:t>szeptember 18.</w:t>
      </w:r>
      <w:r w:rsidRPr="00CB4B25">
        <w:rPr>
          <w:color w:val="201F1E"/>
        </w:rPr>
        <w:t xml:space="preserve"> péntek) megjelent </w:t>
      </w:r>
      <w:r>
        <w:rPr>
          <w:color w:val="201F1E"/>
        </w:rPr>
        <w:t>jogszabályok:</w:t>
      </w:r>
    </w:p>
    <w:p w14:paraId="75CDB003" w14:textId="77777777" w:rsidR="00A66622" w:rsidRPr="00CB4B25" w:rsidRDefault="00A66622" w:rsidP="00A66622">
      <w:pPr>
        <w:pStyle w:val="xmsolistparagraph"/>
        <w:shd w:val="clear" w:color="auto" w:fill="FFFFFF"/>
        <w:spacing w:before="120" w:beforeAutospacing="0" w:after="120" w:afterAutospacing="0" w:line="360" w:lineRule="auto"/>
        <w:ind w:left="720" w:hanging="360"/>
        <w:jc w:val="both"/>
        <w:rPr>
          <w:color w:val="201F1E"/>
        </w:rPr>
      </w:pPr>
      <w:r w:rsidRPr="00CB4B25">
        <w:rPr>
          <w:color w:val="201F1E"/>
          <w:bdr w:val="none" w:sz="0" w:space="0" w:color="auto" w:frame="1"/>
        </w:rPr>
        <w:t>-          </w:t>
      </w:r>
      <w:r w:rsidRPr="00CB4B25">
        <w:rPr>
          <w:color w:val="201F1E"/>
        </w:rPr>
        <w:t>431/2020. (IX. 18.) Korm. rendelet A járványügyi készültségi időszak védelmi intézkedéseiről</w:t>
      </w:r>
    </w:p>
    <w:p w14:paraId="6EE65AD3" w14:textId="2FAD3823" w:rsidR="00A66622" w:rsidRDefault="00A66622" w:rsidP="00A66622">
      <w:pPr>
        <w:pStyle w:val="xmsolistparagraph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201F1E"/>
        </w:rPr>
      </w:pPr>
      <w:r w:rsidRPr="00CB4B25">
        <w:rPr>
          <w:color w:val="201F1E"/>
          <w:bdr w:val="none" w:sz="0" w:space="0" w:color="auto" w:frame="1"/>
        </w:rPr>
        <w:t>-          </w:t>
      </w:r>
      <w:r w:rsidRPr="00CB4B25">
        <w:rPr>
          <w:color w:val="201F1E"/>
        </w:rPr>
        <w:t>432/2020. (IX. 18.) Korm. rendelet Egyes kormányrendeleteknek a járványügyi készültségi időszak védelmi intézkedéseivel kapcsolatos módosításáról</w:t>
      </w:r>
      <w:r>
        <w:rPr>
          <w:color w:val="201F1E"/>
        </w:rPr>
        <w:t xml:space="preserve"> </w:t>
      </w:r>
    </w:p>
    <w:p w14:paraId="234F6FF5" w14:textId="77777777" w:rsidR="00A66BE3" w:rsidRDefault="00A66BE3" w:rsidP="00A66622">
      <w:pPr>
        <w:pStyle w:val="xmsolistparagraph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201F1E"/>
        </w:rPr>
      </w:pPr>
    </w:p>
    <w:p w14:paraId="163734AF" w14:textId="77777777" w:rsidR="00A66622" w:rsidRDefault="00A66622" w:rsidP="00A66622">
      <w:pPr>
        <w:pStyle w:val="xmsolistparagraph"/>
        <w:shd w:val="clear" w:color="auto" w:fill="FFFFFF"/>
        <w:spacing w:before="0" w:beforeAutospacing="0" w:after="0" w:afterAutospacing="0" w:line="360" w:lineRule="auto"/>
        <w:ind w:left="720" w:hanging="360"/>
        <w:jc w:val="both"/>
        <w:rPr>
          <w:color w:val="201F1E"/>
        </w:rPr>
      </w:pPr>
    </w:p>
    <w:p w14:paraId="5EECE3EE" w14:textId="77777777" w:rsidR="00427E67" w:rsidRPr="00A66622" w:rsidRDefault="00A66622" w:rsidP="00A66622">
      <w:pPr>
        <w:pStyle w:val="xmsolistparagraph"/>
        <w:shd w:val="clear" w:color="auto" w:fill="FFFFFF"/>
        <w:spacing w:before="120" w:beforeAutospacing="0" w:after="0" w:afterAutospacing="0" w:line="360" w:lineRule="auto"/>
        <w:ind w:left="720" w:hanging="720"/>
        <w:jc w:val="both"/>
        <w:rPr>
          <w:color w:val="201F1E"/>
        </w:rPr>
      </w:pPr>
      <w:r>
        <w:rPr>
          <w:color w:val="201F1E"/>
        </w:rPr>
        <w:t xml:space="preserve">alapján módosított intézkedési terv, amely továbbá </w:t>
      </w:r>
      <w:r w:rsidR="00427E67" w:rsidRPr="00427E67">
        <w:rPr>
          <w:color w:val="000000" w:themeColor="text1"/>
          <w:bdr w:val="none" w:sz="0" w:space="0" w:color="auto" w:frame="1"/>
        </w:rPr>
        <w:t>összhangban van az Emberi Erőforr</w:t>
      </w:r>
      <w:r w:rsidR="00427E67">
        <w:rPr>
          <w:color w:val="000000" w:themeColor="text1"/>
          <w:bdr w:val="none" w:sz="0" w:space="0" w:color="auto" w:frame="1"/>
        </w:rPr>
        <w:t xml:space="preserve">ások Minisztériuma (EMMI) által, valamint a Felsőoktatásért, Innovációért és Szakképzésért felelős államtitkárság által </w:t>
      </w:r>
      <w:r w:rsidR="00427E67" w:rsidRPr="00427E67">
        <w:rPr>
          <w:color w:val="000000" w:themeColor="text1"/>
          <w:bdr w:val="none" w:sz="0" w:space="0" w:color="auto" w:frame="1"/>
        </w:rPr>
        <w:t xml:space="preserve">kiadott </w:t>
      </w:r>
      <w:r w:rsidR="00427E67">
        <w:rPr>
          <w:color w:val="000000" w:themeColor="text1"/>
          <w:bdr w:val="none" w:sz="0" w:space="0" w:color="auto" w:frame="1"/>
        </w:rPr>
        <w:t>„Ágazati ajánlás a szakképzés egészségügyi válsághelyzet</w:t>
      </w:r>
      <w:r w:rsidR="00E77449">
        <w:rPr>
          <w:color w:val="000000" w:themeColor="text1"/>
          <w:bdr w:val="none" w:sz="0" w:space="0" w:color="auto" w:frame="1"/>
        </w:rPr>
        <w:t xml:space="preserve"> során történő </w:t>
      </w:r>
      <w:r w:rsidR="00D426D1">
        <w:rPr>
          <w:color w:val="000000" w:themeColor="text1"/>
          <w:bdr w:val="none" w:sz="0" w:space="0" w:color="auto" w:frame="1"/>
        </w:rPr>
        <w:t>megszervezéséhez „ járványügyi</w:t>
      </w:r>
      <w:r w:rsidR="00427E67" w:rsidRPr="00427E67">
        <w:rPr>
          <w:color w:val="000000" w:themeColor="text1"/>
          <w:bdr w:val="none" w:sz="0" w:space="0" w:color="auto" w:frame="1"/>
        </w:rPr>
        <w:t xml:space="preserve"> készenlét idején alkalmazandó eljárásrenddel.</w:t>
      </w:r>
    </w:p>
    <w:p w14:paraId="40F110CE" w14:textId="77777777" w:rsidR="00427E67" w:rsidRDefault="00427E67" w:rsidP="00CB4B25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7B1E8586" w14:textId="77777777" w:rsidR="00CB4B25" w:rsidRDefault="00CB4B25" w:rsidP="00A6662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</w:pPr>
    </w:p>
    <w:p w14:paraId="5CF56BF3" w14:textId="77777777" w:rsidR="00343053" w:rsidRPr="00343053" w:rsidRDefault="00343053" w:rsidP="00A6662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ISKOLAI SZABÁLYOK A JÁRVÁNYÜGYI KÉSZÜLTSÉGBEN</w:t>
      </w:r>
    </w:p>
    <w:p w14:paraId="4E3B364C" w14:textId="77777777" w:rsidR="00343053" w:rsidRPr="00343053" w:rsidRDefault="00343053" w:rsidP="00A66622">
      <w:pPr>
        <w:spacing w:line="360" w:lineRule="auto"/>
        <w:jc w:val="both"/>
        <w:rPr>
          <w:color w:val="000000" w:themeColor="text1"/>
          <w:sz w:val="24"/>
          <w:szCs w:val="24"/>
          <w:bdr w:val="none" w:sz="0" w:space="0" w:color="auto" w:frame="1"/>
          <w:lang w:eastAsia="hu-HU"/>
        </w:rPr>
      </w:pPr>
    </w:p>
    <w:p w14:paraId="509EE676" w14:textId="77777777" w:rsidR="00343053" w:rsidRPr="00343053" w:rsidRDefault="00343053" w:rsidP="00A666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Jelen szabályozás a Győri SZC Krúdy Gyula Turisztikai és Vendéglátóipari Technikum tanulóira, a tanulók szüleire, az oktatókra és az intézmény minden dolgozójára vonatkozik.</w:t>
      </w:r>
    </w:p>
    <w:p w14:paraId="7AFC296F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</w:pPr>
    </w:p>
    <w:p w14:paraId="36CE8F18" w14:textId="18F97127" w:rsidR="00343053" w:rsidRPr="00A66BE3" w:rsidRDefault="00343053" w:rsidP="00A66BE3">
      <w:pPr>
        <w:pStyle w:val="Listaszerbekezds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</w:pPr>
      <w:r w:rsidRPr="00A66BE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Az intézmény látogatása, rendezvények, kirándulások:</w:t>
      </w:r>
    </w:p>
    <w:p w14:paraId="208DC196" w14:textId="77777777" w:rsidR="00A66BE3" w:rsidRPr="00A66BE3" w:rsidRDefault="00A66BE3" w:rsidP="00A66BE3">
      <w:pPr>
        <w:pStyle w:val="Listaszerbekezds"/>
        <w:numPr>
          <w:ilvl w:val="0"/>
          <w:numId w:val="1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 431/2020. (IX. 18.) Korm. rendelete</w:t>
      </w:r>
    </w:p>
    <w:p w14:paraId="79484B7D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a </w:t>
      </w:r>
      <w:r w:rsidRPr="00A66B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járványügyi készültségi időszak védelmi intézkedéseiről</w:t>
      </w:r>
    </w:p>
    <w:p w14:paraId="6584FCDC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§ </w:t>
      </w: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(1) Az intézmény területére</w:t>
      </w:r>
    </w:p>
    <w:p w14:paraId="39E566E7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ott foglalkoztatott személyen,</w:t>
      </w:r>
    </w:p>
    <w:p w14:paraId="30A983BC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ott szükséges karbantartási, illetve javítási munkát végző személyen,</w:t>
      </w:r>
    </w:p>
    <w:p w14:paraId="722F98A3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c) a jogszabályon alapuló kötelezettség teljesítése céljából érkezőn,</w:t>
      </w:r>
    </w:p>
    <w:p w14:paraId="26FFA126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d) a gyermeken, illetve a tanulón és</w:t>
      </w:r>
    </w:p>
    <w:p w14:paraId="37D5F311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e) a gyermeket, illetve a tanulót – a (2) bekezdés szerint – kísérő nagykorú személyen</w:t>
      </w:r>
    </w:p>
    <w:p w14:paraId="25DA98DC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kívül más személy nem léphet be.</w:t>
      </w:r>
    </w:p>
    <w:p w14:paraId="4E2706EA" w14:textId="415A9948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Ha a gyermeket, illetve a tanulót az intézménybe kísérő vagy onnan hazakísérő egy fő nagykorú személy a maszkot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A41146D" w14:textId="77777777" w:rsidR="00A66BE3" w:rsidRPr="00A66BE3" w:rsidRDefault="00A66BE3" w:rsidP="00A66BE3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 (1) bekezdésében meghatározott módon viseli, az intézmény területére a testhőmérséklet-mérési pontig</w:t>
      </w:r>
    </w:p>
    <w:p w14:paraId="40B91F7A" w14:textId="503A72FD" w:rsidR="00A66BE3" w:rsidRPr="00A66BE3" w:rsidRDefault="00A66BE3" w:rsidP="00A66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BE3">
        <w:rPr>
          <w:rFonts w:ascii="Times New Roman" w:eastAsia="Times New Roman" w:hAnsi="Times New Roman" w:cs="Times New Roman"/>
          <w:sz w:val="24"/>
          <w:szCs w:val="24"/>
          <w:lang w:eastAsia="hu-HU"/>
        </w:rPr>
        <w:t>beléphet.</w:t>
      </w:r>
    </w:p>
    <w:p w14:paraId="2D546AA8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Az intézménybe csak egészséges, tünetmentes gyermek és dolgozó léphet be!</w:t>
      </w:r>
    </w:p>
    <w:p w14:paraId="1A8C67D4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Kérjük a szülőket, hogy amennyiben gyermeküknél tüneteket észlelnek, úgy gondoskodjanak az orvosi vizsgálatról! </w:t>
      </w: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 szülő köteles az osztályfőnököt értesíteni, ha gyermekénél koronavírus-gyanú vagy igazolt fertőzés van.</w:t>
      </w:r>
    </w:p>
    <w:p w14:paraId="1777FDB8" w14:textId="77777777" w:rsidR="00343053" w:rsidRPr="000E28DE" w:rsidRDefault="00946F50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Az intézménybe belépőket (tanulókat,</w:t>
      </w: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lgozókat, vendégeket)</w:t>
      </w:r>
      <w:r w:rsidR="00343053"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október 1-től homloklázmérőz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zü</w:t>
      </w:r>
      <w:r w:rsidR="00343053"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k, szükség esetén elkülönítjük, értesítjük az iskolaorvost és a szülőt.</w:t>
      </w:r>
      <w:r w:rsidR="000E28DE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Ennek a beléptetés rendje az alábbiak szerint alakul:</w:t>
      </w:r>
    </w:p>
    <w:p w14:paraId="714D3D2E" w14:textId="77777777" w:rsidR="000E28DE" w:rsidRDefault="000E28DE" w:rsidP="000E28DE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Krúdy porta főbejárat: </w:t>
      </w:r>
      <w:r w:rsidR="002F3DC8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technikumi osztályok </w:t>
      </w:r>
    </w:p>
    <w:p w14:paraId="3B30F689" w14:textId="77777777" w:rsidR="002F3DC8" w:rsidRPr="00343053" w:rsidRDefault="002F3DC8" w:rsidP="000E28DE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Sportpályák felöl: szakképző osztályok + 13. évfolyam </w:t>
      </w:r>
    </w:p>
    <w:p w14:paraId="606EC41A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Különös figyelmet fordítunk az intézményi csoportosulások megelőzésére az épület folyosóin, mosdóknál és az ebédlőben. Lehetőségeinkhez mérten ügyelünk a védőtávolság betartására és betartatására. </w:t>
      </w:r>
    </w:p>
    <w:p w14:paraId="7F2FB0C7" w14:textId="16F1DEFE" w:rsidR="00F40472" w:rsidRPr="00F40472" w:rsidRDefault="00F40472" w:rsidP="006B78C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Style w:val="d2edcug0"/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F40472">
        <w:rPr>
          <w:rStyle w:val="d2edcug0"/>
          <w:rFonts w:ascii="Times New Roman" w:hAnsi="Times New Roman" w:cs="Times New Roman"/>
          <w:sz w:val="24"/>
          <w:szCs w:val="24"/>
        </w:rPr>
        <w:t xml:space="preserve">2020.szeptember 24 – </w:t>
      </w:r>
      <w:r w:rsidR="00C77F93" w:rsidRPr="00F40472">
        <w:rPr>
          <w:rStyle w:val="d2edcug0"/>
          <w:rFonts w:ascii="Times New Roman" w:hAnsi="Times New Roman" w:cs="Times New Roman"/>
          <w:sz w:val="24"/>
          <w:szCs w:val="24"/>
        </w:rPr>
        <w:t>től amennyiben</w:t>
      </w:r>
      <w:r w:rsidRPr="00F40472">
        <w:rPr>
          <w:rStyle w:val="d2edcug0"/>
          <w:rFonts w:ascii="Times New Roman" w:hAnsi="Times New Roman" w:cs="Times New Roman"/>
          <w:sz w:val="24"/>
          <w:szCs w:val="24"/>
        </w:rPr>
        <w:t xml:space="preserve"> a tanár kéri, a tanulók részére a maszk viselése a tanórán is </w:t>
      </w:r>
      <w:r w:rsidR="00C77F93" w:rsidRPr="00F40472">
        <w:rPr>
          <w:rStyle w:val="d2edcug0"/>
          <w:rFonts w:ascii="Times New Roman" w:hAnsi="Times New Roman" w:cs="Times New Roman"/>
          <w:sz w:val="24"/>
          <w:szCs w:val="24"/>
        </w:rPr>
        <w:t>kötelező,</w:t>
      </w:r>
      <w:r w:rsidRPr="00F40472">
        <w:rPr>
          <w:rStyle w:val="d2edcug0"/>
          <w:rFonts w:ascii="Times New Roman" w:hAnsi="Times New Roman" w:cs="Times New Roman"/>
          <w:sz w:val="24"/>
          <w:szCs w:val="24"/>
        </w:rPr>
        <w:t xml:space="preserve"> a közösségi terekben továbbra is MINDENKINEK KÖTELEZŐ a szájat és orrot eltakaró MASZK használata.</w:t>
      </w:r>
    </w:p>
    <w:p w14:paraId="2A23FBCD" w14:textId="68F7A2DC" w:rsidR="00343053" w:rsidRPr="00457701" w:rsidRDefault="00343053" w:rsidP="006B78C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57701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Testnevelés órákon</w:t>
      </w:r>
      <w:r w:rsidRPr="0045770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- amennyiben lehetőség </w:t>
      </w:r>
      <w:r w:rsidR="00C91833" w:rsidRPr="0045770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van </w:t>
      </w:r>
      <w:r w:rsidRPr="00457701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rá- </w:t>
      </w:r>
      <w:r w:rsidRPr="00457701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kerüljük a testi kontaktust igénylő feladatokat.</w:t>
      </w:r>
    </w:p>
    <w:p w14:paraId="417FA5D0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 mosdókban, mosdók előtt valamint az öltözőkben kerülni kell a csoportosulásokat!</w:t>
      </w:r>
    </w:p>
    <w:p w14:paraId="5908FB32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  <w:t>Amíg más korlátozás nem lép életbe, addig az iskolai szűrővizsgálatokat megrendezzük, természetesen a megfelelő óvintézkedéseket betartva.</w:t>
      </w:r>
    </w:p>
    <w:p w14:paraId="489996D0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Az első félévre tervezett valamennyi iskolai rendezvényünket, kirándulásokat töröljük, illetve a második félévre halasztjuk.</w:t>
      </w:r>
    </w:p>
    <w:p w14:paraId="473B87BF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A külföldi kirándulásokat </w:t>
      </w:r>
      <w:r w:rsidR="00A66622"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elhalasztjuk,</w:t>
      </w: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és ha szükséges lemondjuk.</w:t>
      </w:r>
    </w:p>
    <w:p w14:paraId="51D39097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A szülői értekezleteket egyelőre online módon tartjuk, a szülők tájékoztatása elektronikus úton történik. </w:t>
      </w:r>
    </w:p>
    <w:p w14:paraId="3C5EC167" w14:textId="77777777" w:rsidR="00343053" w:rsidRPr="00343053" w:rsidRDefault="00343053" w:rsidP="00A66622">
      <w:pPr>
        <w:pStyle w:val="Listaszerbekezds"/>
        <w:numPr>
          <w:ilvl w:val="0"/>
          <w:numId w:val="13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A szülő köteles jelenteni, ha gyermeke külföldről érkezett haza és a kötelező két hetes karantén idejére online vesz részt az oktatásban.</w:t>
      </w:r>
    </w:p>
    <w:p w14:paraId="1A2E7060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</w:pPr>
    </w:p>
    <w:p w14:paraId="0299D232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u-HU"/>
        </w:rPr>
        <w:t>2. Egészségügyi szempontból biztonságos környezet kialakítása:</w:t>
      </w:r>
    </w:p>
    <w:p w14:paraId="622167EF" w14:textId="77777777" w:rsidR="00343053" w:rsidRPr="00343053" w:rsidRDefault="00343053" w:rsidP="00A66622">
      <w:pPr>
        <w:pStyle w:val="Listaszerbekezds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lastRenderedPageBreak/>
        <w:t>Az intézmény bejáratánál vírusölő hatású kézfertőtlenítőt helyeztünk el – kérjük ennek használatát!</w:t>
      </w:r>
    </w:p>
    <w:p w14:paraId="369D1644" w14:textId="77777777" w:rsidR="00343053" w:rsidRPr="00343053" w:rsidRDefault="00343053" w:rsidP="00A66622">
      <w:pPr>
        <w:pStyle w:val="Listaszerbekezds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Felhívjuk a figyelmet a rendszeres kézmosás és a kézfertőtlenítés fontosságára.</w:t>
      </w:r>
    </w:p>
    <w:p w14:paraId="436C0266" w14:textId="77777777" w:rsidR="00343053" w:rsidRPr="00343053" w:rsidRDefault="00343053" w:rsidP="00A66622">
      <w:pPr>
        <w:pStyle w:val="Listaszerbekezds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 mosdók folyamatos fertőtlenítéséről gondoskodunk, valamint az osztálytermekben is fertőtlenítést végzünk.</w:t>
      </w: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</w:t>
      </w: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Fokozott figyelmet fordítunk a termek szellőztetésére.</w:t>
      </w:r>
    </w:p>
    <w:p w14:paraId="21A4D8C6" w14:textId="77777777" w:rsidR="00343053" w:rsidRPr="00343053" w:rsidRDefault="00343053" w:rsidP="00A66622">
      <w:pPr>
        <w:pStyle w:val="Listaszerbekezds"/>
        <w:numPr>
          <w:ilvl w:val="0"/>
          <w:numId w:val="14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Az iskola épületében, a büfé, könyvtár és irodák előtt a megfelelő védőtávolság megtartásával (1,5m) kell sorban állni, a másfél méterenként leragasztott csíkoknál.</w:t>
      </w:r>
    </w:p>
    <w:p w14:paraId="4C1CF5FA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</w:pPr>
    </w:p>
    <w:p w14:paraId="0E154DB1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3. Teendők beteg személy esetén:</w:t>
      </w:r>
    </w:p>
    <w:p w14:paraId="625238EB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koronavírus fertőzés leggyakoribb tünetei: 38 fok feletti láz, száraz köhögés, íz- és szagérzékelés elvesztése, </w:t>
      </w:r>
      <w:r w:rsidR="00A66622"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nehézlégzés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. Ha a szülő gyermekén ilyen tüneteket észlel, azonnal gondoskodjon gyermeke orvosi vizsgálatáról! A szülő köteles erről az osztályfőnököt minél hamarabb értesíteni.</w:t>
      </w:r>
    </w:p>
    <w:p w14:paraId="075E835D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Kérem a Szülőket, hogy gyermeküket a legkisebb tünet esetén se engedjék iskolába, illetve ha a családtagoknál felmerül a betegség </w:t>
      </w:r>
      <w:r w:rsidR="00A66622"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gyanúja,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akkor se!</w:t>
      </w:r>
    </w:p>
    <w:p w14:paraId="4FE24127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Amennyiben egy gyermeknél, oktatónál vagy egyéb dolgozónál a fertőzés tünetei észlelhetők, haladéktalanul elkülönítésre kerül, valamint értesítjük az ANTSZ-t, aki az eljárásrend szerint dönt a további teendőkről. Az intézmény pedig értesíti a szülőt.</w:t>
      </w:r>
    </w:p>
    <w:p w14:paraId="35EA621D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Az ÁNTSZ tesztelési protokollja értelmében: ha valamelyik osztályban kiderül, hogy egy tanuló koronavírus tesztje pozitív lett, bár az osztály és az osztályban </w:t>
      </w:r>
      <w:r w:rsidR="00113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tanító, a tanulóval kapcsolatba kerülő 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kollégák </w:t>
      </w:r>
      <w:r w:rsidR="00113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10 napra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karanténba kerülnek, de - amennyiben tünetmentesek - nem fogják tesztelni őket. </w:t>
      </w:r>
      <w:r w:rsidR="00113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Tíz nap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után jöhetnek újra iskolába.</w:t>
      </w:r>
    </w:p>
    <w:p w14:paraId="7BC2D06B" w14:textId="77777777" w:rsidR="00343053" w:rsidRPr="00343053" w:rsidRDefault="00343053" w:rsidP="00A66622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</w:p>
    <w:p w14:paraId="7BC2898F" w14:textId="77777777" w:rsidR="00343053" w:rsidRPr="00343053" w:rsidRDefault="00343053" w:rsidP="00A66622">
      <w:p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4. Tanulói hiányzások kezelése:</w:t>
      </w:r>
    </w:p>
    <w:p w14:paraId="71243A58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Annak a tanulónak az iskolai hiányzását, aki a vírusfertőzés szempontjából veszélyeztetett csoportba tartozik tartós betegsége (pl. szív-érrendszeri megbetegedések, cukorbetegség, légzőszervi megbetegedések, rosszindulatú daganatos megbetegedések, máj-és vesebetegségek) vagy például immunszupprimált (gyenge immunrendszer) állapota miatt erről orvosi igazolással </w:t>
      </w:r>
      <w:r w:rsidR="00A66622" w:rsidRPr="003430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rendelkezik,</w:t>
      </w:r>
      <w:r w:rsidRPr="003430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és azt bemutatja, esetleges hiányzását igazolt hiányzásnak tekintjük. </w:t>
      </w:r>
    </w:p>
    <w:p w14:paraId="15DF2481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Igazolt hiányzásnak tekintjük</w:t>
      </w:r>
      <w:r w:rsidRPr="003430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továbbá, </w:t>
      </w: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ha a gyermek hatósági karanténba kerül. Ezen időszakban személyes kapcsolattartás nélkül részt vehet az iskolai oktatásban (online).</w:t>
      </w:r>
    </w:p>
    <w:p w14:paraId="2C8816F2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lastRenderedPageBreak/>
        <w:t xml:space="preserve">Az a tanuló, aki bármilyen betegség miatt otthon maradt, kizárólag a házi orvos igazolásával vagy kórházi zárójelentéssel jöhet újra az intézménybe. </w:t>
      </w:r>
    </w:p>
    <w:p w14:paraId="7BE51096" w14:textId="77777777" w:rsidR="00343053" w:rsidRPr="00343053" w:rsidRDefault="00343053" w:rsidP="00A66622">
      <w:pPr>
        <w:pStyle w:val="Listaszerbekezds"/>
        <w:numPr>
          <w:ilvl w:val="0"/>
          <w:numId w:val="12"/>
        </w:numPr>
        <w:tabs>
          <w:tab w:val="clear" w:pos="720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hu-HU"/>
        </w:rPr>
        <w:t>Hatósági házi karanténból való visszatérés után a járványügyi hatóság által kiadott a járványügyi megfigyelést feloldó határozatot szükséges felmutatni!</w:t>
      </w:r>
    </w:p>
    <w:p w14:paraId="1DBA400F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0D3832C7" w14:textId="77777777" w:rsidR="00343053" w:rsidRPr="00343053" w:rsidRDefault="00343053" w:rsidP="00A6662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u-HU"/>
        </w:rPr>
        <w:t>5. Egyéb rendelkezések:</w:t>
      </w:r>
    </w:p>
    <w:p w14:paraId="4000C007" w14:textId="77777777" w:rsidR="00343053" w:rsidRPr="00343053" w:rsidRDefault="00343053" w:rsidP="00A66622">
      <w:pPr>
        <w:pStyle w:val="Listaszerbekezds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Intézményünkben továbbra is fenntartjuk és használjuk a már kialakított online rendszert (Teams, Google Classroom)</w:t>
      </w:r>
    </w:p>
    <w:p w14:paraId="77D3AE2C" w14:textId="77777777" w:rsidR="00343053" w:rsidRPr="00343053" w:rsidRDefault="00343053" w:rsidP="00A66622">
      <w:pPr>
        <w:pStyle w:val="Listaszerbekezds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Az E-KRETA rendszerben kollégáim a tanórák kezelésénél rövidített formában beírják a tananyagot és a házi feladatot, így minden gyermek és szülő tájékozódhat róla (pl. ha beteg vagy karanténban van).</w:t>
      </w:r>
    </w:p>
    <w:p w14:paraId="0ECDC1D4" w14:textId="77777777" w:rsidR="00343053" w:rsidRPr="00A66622" w:rsidRDefault="00343053" w:rsidP="00A66622">
      <w:pPr>
        <w:pStyle w:val="Listaszerbekezds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Megkérek minden személyt, aki az oktatásban, nevelésben részt vesz (</w:t>
      </w:r>
      <w:r w:rsidR="00A6662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>gyermek, oktató, szülő), hogy a</w:t>
      </w:r>
      <w:r w:rsidRPr="0034305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t xml:space="preserve"> használt elektronikus csatornákat rendszeresen figyelje, hiszen a kommunikáció ezeken a csatornákon valósul meg!</w:t>
      </w:r>
    </w:p>
    <w:p w14:paraId="06918E9A" w14:textId="77777777" w:rsidR="00A66622" w:rsidRDefault="00A66622" w:rsidP="00A66622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hu-HU"/>
        </w:rPr>
        <w:br w:type="page"/>
      </w:r>
    </w:p>
    <w:p w14:paraId="19186059" w14:textId="77777777" w:rsidR="00A66622" w:rsidRPr="00A66622" w:rsidRDefault="00A66622" w:rsidP="00A66622">
      <w:pPr>
        <w:pStyle w:val="Listaszerbekezds"/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66622" w14:paraId="1E83C25E" w14:textId="77777777" w:rsidTr="00630E83">
        <w:tc>
          <w:tcPr>
            <w:tcW w:w="9062" w:type="dxa"/>
          </w:tcPr>
          <w:p w14:paraId="5734E4DD" w14:textId="77777777" w:rsidR="00A66622" w:rsidRPr="00CF65D0" w:rsidRDefault="00A66622" w:rsidP="00630E83">
            <w:pPr>
              <w:pBdr>
                <w:bottom w:val="single" w:sz="4" w:space="1" w:color="auto"/>
              </w:pBdr>
              <w:spacing w:before="120" w:after="36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65D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 járványügyi intézkedések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miatt új menekülési útvonalakat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r w:rsidRPr="00CF65D0">
              <w:rPr>
                <w:rFonts w:ascii="Times New Roman" w:hAnsi="Times New Roman" w:cs="Times New Roman"/>
                <w:b/>
                <w:sz w:val="28"/>
                <w:szCs w:val="24"/>
              </w:rPr>
              <w:t>alakítottunk ki, tűzriadó esetére.</w:t>
            </w:r>
          </w:p>
          <w:p w14:paraId="233CC469" w14:textId="77777777" w:rsidR="00A66622" w:rsidRPr="007156CE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gyakorlat lebonyolításakor is ügyelünk a járványügyi intézkedések betartására:</w:t>
            </w:r>
          </w:p>
          <w:p w14:paraId="6D47A69D" w14:textId="77777777" w:rsidR="00A66622" w:rsidRPr="007156CE" w:rsidRDefault="00A66622" w:rsidP="00630E83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 gyakorlat teljes időtartama alatt kötelező az orrot-szájat eltakaró maszk viselése</w:t>
            </w:r>
          </w:p>
          <w:p w14:paraId="70CFD742" w14:textId="77777777" w:rsidR="00A66622" w:rsidRPr="007156CE" w:rsidRDefault="00A66622" w:rsidP="00630E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 kiürítések osztályonként egymástól elhatárolódva történnek, az osztályok nem keveredhetnek egymással</w:t>
            </w:r>
          </w:p>
          <w:p w14:paraId="7081F37D" w14:textId="77777777" w:rsidR="00A66622" w:rsidRPr="007156CE" w:rsidRDefault="00A66622" w:rsidP="00630E83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 kiürítést követően az osztályok a másfél méteres védőtávolság megtartása mellett, de a különböző osztályok egymástól elkülönítve, a szabadban várakoznak a gyakorlat végéig</w:t>
            </w:r>
          </w:p>
          <w:p w14:paraId="4466EDA2" w14:textId="77777777" w:rsidR="00A66622" w:rsidRPr="007156CE" w:rsidRDefault="00A66622" w:rsidP="00630E83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Az osztályterembe való újra belépéskor mindenki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nek kötelező a kézfertőtlenítés</w:t>
            </w:r>
          </w:p>
          <w:p w14:paraId="3BB736FE" w14:textId="77777777" w:rsidR="00A66622" w:rsidRPr="007156CE" w:rsidRDefault="00A66622" w:rsidP="00630E83">
            <w:pPr>
              <w:numPr>
                <w:ilvl w:val="0"/>
                <w:numId w:val="9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 visszarendeződéskor sem keveredhetnek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 xml:space="preserve"> az osztályok egymással.</w:t>
            </w:r>
          </w:p>
          <w:p w14:paraId="7EC591A0" w14:textId="77777777" w:rsidR="00A66622" w:rsidRPr="007156CE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A járványügyi intézkedések miatt megváltoztak a </w:t>
            </w:r>
            <w:r w:rsidRPr="00715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menekülési útvonalak</w:t>
            </w: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, amelyek a következők:</w:t>
            </w:r>
          </w:p>
          <w:p w14:paraId="7C70A1C7" w14:textId="77777777" w:rsidR="00A66622" w:rsidRPr="007156CE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07FB5CD6" w14:textId="77777777" w:rsidR="00A66622" w:rsidRPr="007156CE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KRÚDY:</w:t>
            </w:r>
          </w:p>
          <w:p w14:paraId="512535DD" w14:textId="77777777" w:rsidR="00A66622" w:rsidRPr="007156CE" w:rsidRDefault="00A66622" w:rsidP="00630E83">
            <w:pPr>
              <w:numPr>
                <w:ilvl w:val="0"/>
                <w:numId w:val="10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tankonyha -&gt; tankonyha felöl hátul</w:t>
            </w:r>
          </w:p>
          <w:p w14:paraId="1B903B00" w14:textId="77777777" w:rsidR="00A66622" w:rsidRPr="007156CE" w:rsidRDefault="00A66622" w:rsidP="00630E83">
            <w:pPr>
              <w:numPr>
                <w:ilvl w:val="0"/>
                <w:numId w:val="10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K1 földszint, 1., 2., emelet -&gt; porta, főbejárat</w:t>
            </w:r>
          </w:p>
          <w:p w14:paraId="07342F11" w14:textId="77777777" w:rsidR="00A66622" w:rsidRPr="007156CE" w:rsidRDefault="00A66622" w:rsidP="00630E83">
            <w:pPr>
              <w:numPr>
                <w:ilvl w:val="0"/>
                <w:numId w:val="10"/>
              </w:numPr>
              <w:spacing w:beforeAutospacing="1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K2 földszint, 1., 2. emelet -&gt; sportpályák (a büfétől balra található kijárat)</w:t>
            </w:r>
          </w:p>
          <w:p w14:paraId="77FE5E43" w14:textId="77777777" w:rsidR="00A66622" w:rsidRPr="007156CE" w:rsidRDefault="00A66622" w:rsidP="00630E8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hu-HU"/>
              </w:rPr>
              <w:t>tornaterem -&gt; spotpályák (a büfétől balra található kijárat)</w:t>
            </w:r>
          </w:p>
          <w:p w14:paraId="74732E4B" w14:textId="77777777" w:rsidR="00A66622" w:rsidRPr="007156CE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Baksa:</w:t>
            </w:r>
          </w:p>
          <w:p w14:paraId="01C3DA20" w14:textId="77777777" w:rsidR="00A66622" w:rsidRPr="007156CE" w:rsidRDefault="00A66622" w:rsidP="00630E8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földszint, 1. emelet -&gt; hátsó bejárat, dísztér</w:t>
            </w:r>
          </w:p>
          <w:p w14:paraId="5193C03C" w14:textId="77777777" w:rsidR="00A66622" w:rsidRPr="007156CE" w:rsidRDefault="00A66622" w:rsidP="00630E8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tornaterem -&gt; büfé mellöl a dísztér felé</w:t>
            </w:r>
          </w:p>
          <w:p w14:paraId="2C42A9FF" w14:textId="77777777" w:rsidR="00A66622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15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járványügyi intézkedések miatt megváltozott menekülési útvonalakat kifüggesztjük a folyosókra.</w:t>
            </w:r>
          </w:p>
          <w:p w14:paraId="14807135" w14:textId="77777777" w:rsidR="00A66622" w:rsidRPr="0005438C" w:rsidRDefault="00A66622" w:rsidP="00630E83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3FC447E5" w14:textId="77777777" w:rsidR="00A66622" w:rsidRDefault="00A66622" w:rsidP="00A66622">
      <w:pPr>
        <w:spacing w:after="480"/>
        <w:rPr>
          <w:rFonts w:asciiTheme="majorBidi" w:hAnsiTheme="majorBidi" w:cstheme="majorBidi"/>
          <w:sz w:val="24"/>
          <w:szCs w:val="24"/>
        </w:rPr>
      </w:pPr>
    </w:p>
    <w:p w14:paraId="6806FB6C" w14:textId="77777777" w:rsidR="00C91833" w:rsidRPr="00C91833" w:rsidRDefault="00C91833" w:rsidP="00C91833">
      <w:pPr>
        <w:spacing w:after="4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Jelen módosítások </w:t>
      </w:r>
      <w:r w:rsidRPr="00C91833">
        <w:rPr>
          <w:rFonts w:asciiTheme="majorBidi" w:hAnsiTheme="majorBidi" w:cstheme="majorBidi"/>
          <w:sz w:val="24"/>
          <w:szCs w:val="24"/>
        </w:rPr>
        <w:t xml:space="preserve">2020. </w:t>
      </w:r>
      <w:r>
        <w:rPr>
          <w:rFonts w:asciiTheme="majorBidi" w:hAnsiTheme="majorBidi" w:cstheme="majorBidi"/>
          <w:sz w:val="24"/>
          <w:szCs w:val="24"/>
        </w:rPr>
        <w:t>október</w:t>
      </w:r>
      <w:r w:rsidRPr="00C91833">
        <w:rPr>
          <w:rFonts w:asciiTheme="majorBidi" w:hAnsiTheme="majorBidi" w:cstheme="majorBidi"/>
          <w:sz w:val="24"/>
          <w:szCs w:val="24"/>
        </w:rPr>
        <w:t xml:space="preserve"> 1-től </w:t>
      </w:r>
      <w:r>
        <w:rPr>
          <w:rFonts w:asciiTheme="majorBidi" w:hAnsiTheme="majorBidi" w:cstheme="majorBidi"/>
          <w:sz w:val="24"/>
          <w:szCs w:val="24"/>
        </w:rPr>
        <w:t>visszavonásig érvényesek.</w:t>
      </w:r>
    </w:p>
    <w:p w14:paraId="6EE85944" w14:textId="77777777" w:rsidR="00C91833" w:rsidRDefault="005E0E10" w:rsidP="00C91833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Győr,</w:t>
      </w:r>
      <w:r w:rsidR="001B4328">
        <w:rPr>
          <w:rFonts w:asciiTheme="majorBidi" w:hAnsiTheme="majorBidi" w:cstheme="majorBidi"/>
        </w:rPr>
        <w:t xml:space="preserve"> </w:t>
      </w:r>
      <w:r w:rsidR="00A66622">
        <w:rPr>
          <w:rFonts w:asciiTheme="majorBidi" w:hAnsiTheme="majorBidi" w:cstheme="majorBidi"/>
        </w:rPr>
        <w:t>2020. 09. 23</w:t>
      </w:r>
      <w:r>
        <w:rPr>
          <w:rFonts w:asciiTheme="majorBidi" w:hAnsiTheme="majorBidi" w:cstheme="majorBidi"/>
        </w:rPr>
        <w:t>.</w:t>
      </w:r>
    </w:p>
    <w:p w14:paraId="62B56948" w14:textId="77777777" w:rsidR="00C91833" w:rsidRDefault="005E0E10" w:rsidP="00C91833">
      <w:pPr>
        <w:spacing w:after="0" w:line="360" w:lineRule="auto"/>
        <w:ind w:left="5664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Baloghné Pálfi Edina</w:t>
      </w:r>
    </w:p>
    <w:p w14:paraId="6494D86E" w14:textId="77777777" w:rsidR="00794589" w:rsidRPr="003F06E0" w:rsidRDefault="005E0E10" w:rsidP="00C91833">
      <w:pPr>
        <w:spacing w:after="0" w:line="360" w:lineRule="auto"/>
        <w:ind w:left="5664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igazgató</w:t>
      </w:r>
    </w:p>
    <w:sectPr w:rsidR="00794589" w:rsidRPr="003F06E0" w:rsidSect="0034305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01B"/>
    <w:multiLevelType w:val="hybridMultilevel"/>
    <w:tmpl w:val="8D965D8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A6CFA"/>
    <w:multiLevelType w:val="multilevel"/>
    <w:tmpl w:val="18D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17EEB"/>
    <w:multiLevelType w:val="multilevel"/>
    <w:tmpl w:val="BF2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77688"/>
    <w:multiLevelType w:val="hybridMultilevel"/>
    <w:tmpl w:val="5BE037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42C49"/>
    <w:multiLevelType w:val="hybridMultilevel"/>
    <w:tmpl w:val="4B06BC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6782E"/>
    <w:multiLevelType w:val="hybridMultilevel"/>
    <w:tmpl w:val="E45E913E"/>
    <w:lvl w:ilvl="0" w:tplc="4C4C97F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A8605D"/>
    <w:multiLevelType w:val="hybridMultilevel"/>
    <w:tmpl w:val="C5F83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C36CC"/>
    <w:multiLevelType w:val="hybridMultilevel"/>
    <w:tmpl w:val="C75EDD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7643EC"/>
    <w:multiLevelType w:val="hybridMultilevel"/>
    <w:tmpl w:val="1AA0C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74446"/>
    <w:multiLevelType w:val="multilevel"/>
    <w:tmpl w:val="D7B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6344B8"/>
    <w:multiLevelType w:val="hybridMultilevel"/>
    <w:tmpl w:val="29AE4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1529F"/>
    <w:multiLevelType w:val="hybridMultilevel"/>
    <w:tmpl w:val="C1B2760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6B1F97"/>
    <w:multiLevelType w:val="hybridMultilevel"/>
    <w:tmpl w:val="546C22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80F40"/>
    <w:multiLevelType w:val="hybridMultilevel"/>
    <w:tmpl w:val="BD5AC8C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E7EE6"/>
    <w:multiLevelType w:val="hybridMultilevel"/>
    <w:tmpl w:val="2370E9B6"/>
    <w:lvl w:ilvl="0" w:tplc="D14CE4C0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2E55CB"/>
    <w:multiLevelType w:val="multilevel"/>
    <w:tmpl w:val="4E36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101869"/>
    <w:multiLevelType w:val="hybridMultilevel"/>
    <w:tmpl w:val="58F635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6D3A3C"/>
    <w:multiLevelType w:val="hybridMultilevel"/>
    <w:tmpl w:val="B68E0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9"/>
  </w:num>
  <w:num w:numId="12">
    <w:abstractNumId w:val="1"/>
  </w:num>
  <w:num w:numId="13">
    <w:abstractNumId w:val="17"/>
  </w:num>
  <w:num w:numId="14">
    <w:abstractNumId w:val="12"/>
  </w:num>
  <w:num w:numId="15">
    <w:abstractNumId w:val="4"/>
  </w:num>
  <w:num w:numId="16">
    <w:abstractNumId w:val="8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F4"/>
    <w:rsid w:val="0005438C"/>
    <w:rsid w:val="000575A2"/>
    <w:rsid w:val="000E28DE"/>
    <w:rsid w:val="0011389B"/>
    <w:rsid w:val="001500A6"/>
    <w:rsid w:val="001A51C9"/>
    <w:rsid w:val="001B4328"/>
    <w:rsid w:val="002F3DC8"/>
    <w:rsid w:val="00343053"/>
    <w:rsid w:val="003F06E0"/>
    <w:rsid w:val="00427E67"/>
    <w:rsid w:val="00457701"/>
    <w:rsid w:val="005E0E10"/>
    <w:rsid w:val="007156CE"/>
    <w:rsid w:val="00794589"/>
    <w:rsid w:val="007F4749"/>
    <w:rsid w:val="00824AFE"/>
    <w:rsid w:val="00931F80"/>
    <w:rsid w:val="00946F50"/>
    <w:rsid w:val="0096130E"/>
    <w:rsid w:val="009C37E9"/>
    <w:rsid w:val="009D20B5"/>
    <w:rsid w:val="00A3302B"/>
    <w:rsid w:val="00A66622"/>
    <w:rsid w:val="00A66BE3"/>
    <w:rsid w:val="00A86F0C"/>
    <w:rsid w:val="00AE1A0A"/>
    <w:rsid w:val="00B62BF4"/>
    <w:rsid w:val="00B6628D"/>
    <w:rsid w:val="00BC4A1D"/>
    <w:rsid w:val="00BD0B4E"/>
    <w:rsid w:val="00C77F93"/>
    <w:rsid w:val="00C91833"/>
    <w:rsid w:val="00CB4B25"/>
    <w:rsid w:val="00CF65D0"/>
    <w:rsid w:val="00D426D1"/>
    <w:rsid w:val="00D92B03"/>
    <w:rsid w:val="00E77449"/>
    <w:rsid w:val="00EB11EE"/>
    <w:rsid w:val="00EE5176"/>
    <w:rsid w:val="00EE7C3C"/>
    <w:rsid w:val="00F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D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BF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2BF4"/>
    <w:pPr>
      <w:ind w:left="720"/>
      <w:contextualSpacing/>
    </w:pPr>
  </w:style>
  <w:style w:type="paragraph" w:customStyle="1" w:styleId="Default">
    <w:name w:val="Default"/>
    <w:rsid w:val="00B62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table" w:styleId="Rcsostblzat">
    <w:name w:val="Table Grid"/>
    <w:basedOn w:val="Normltblzat"/>
    <w:uiPriority w:val="59"/>
    <w:rsid w:val="00B62B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3F06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F06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CB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CB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176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Bekezdsalapbettpusa"/>
    <w:rsid w:val="00F4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BF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2BF4"/>
    <w:pPr>
      <w:ind w:left="720"/>
      <w:contextualSpacing/>
    </w:pPr>
  </w:style>
  <w:style w:type="paragraph" w:customStyle="1" w:styleId="Default">
    <w:name w:val="Default"/>
    <w:rsid w:val="00B62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table" w:styleId="Rcsostblzat">
    <w:name w:val="Table Grid"/>
    <w:basedOn w:val="Normltblzat"/>
    <w:uiPriority w:val="59"/>
    <w:rsid w:val="00B62B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3F06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F06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CB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listparagraph">
    <w:name w:val="x_msolistparagraph"/>
    <w:basedOn w:val="Norml"/>
    <w:rsid w:val="00CB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5176"/>
    <w:rPr>
      <w:rFonts w:ascii="Segoe UI" w:hAnsi="Segoe UI" w:cs="Segoe UI"/>
      <w:sz w:val="18"/>
      <w:szCs w:val="18"/>
    </w:rPr>
  </w:style>
  <w:style w:type="character" w:customStyle="1" w:styleId="d2edcug0">
    <w:name w:val="d2edcug0"/>
    <w:basedOn w:val="Bekezdsalapbettpusa"/>
    <w:rsid w:val="00F40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2442</Words>
  <Characters>16852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Tanuló</dc:creator>
  <cp:lastModifiedBy>minihme@gmail.com</cp:lastModifiedBy>
  <cp:revision>2</cp:revision>
  <cp:lastPrinted>2020-09-23T12:18:00Z</cp:lastPrinted>
  <dcterms:created xsi:type="dcterms:W3CDTF">2020-10-14T17:55:00Z</dcterms:created>
  <dcterms:modified xsi:type="dcterms:W3CDTF">2020-10-14T17:55:00Z</dcterms:modified>
</cp:coreProperties>
</file>